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5" w:rsidRPr="00F47A61" w:rsidRDefault="00130DC1" w:rsidP="00130DC1">
      <w:pPr>
        <w:jc w:val="center"/>
        <w:rPr>
          <w:b/>
        </w:rPr>
      </w:pPr>
      <w:r>
        <w:rPr>
          <w:b/>
        </w:rPr>
        <w:t>ИНФОРМАЦИЯ О РЕАЛИЗУЕМЫХ ОБРАЗОВАТЕЛЬНЫХ ПРОГРАММАХ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 </w:t>
      </w:r>
      <w:r w:rsidR="003A043C">
        <w:rPr>
          <w:b/>
        </w:rPr>
        <w:t>КРАТКОСРОЧНЫ</w:t>
      </w:r>
      <w:r>
        <w:rPr>
          <w:b/>
        </w:rPr>
        <w:t>Х</w:t>
      </w:r>
      <w:r w:rsidR="003A043C" w:rsidRPr="003A043C">
        <w:rPr>
          <w:b/>
        </w:rPr>
        <w:t xml:space="preserve"> </w:t>
      </w:r>
      <w:r w:rsidR="003A043C">
        <w:rPr>
          <w:b/>
        </w:rPr>
        <w:t>ДОПОЛНИТЕЛЬНЫ</w:t>
      </w:r>
      <w:r>
        <w:rPr>
          <w:b/>
        </w:rPr>
        <w:t>Х</w:t>
      </w:r>
      <w:r w:rsidR="003A043C">
        <w:rPr>
          <w:b/>
        </w:rPr>
        <w:t xml:space="preserve"> </w:t>
      </w:r>
      <w:r w:rsidR="003A043C" w:rsidRPr="00F47A61">
        <w:rPr>
          <w:b/>
        </w:rPr>
        <w:t>ОБ</w:t>
      </w:r>
      <w:r w:rsidR="003A043C">
        <w:rPr>
          <w:b/>
        </w:rPr>
        <w:t>ЩЕОБ</w:t>
      </w:r>
      <w:r w:rsidR="003A043C" w:rsidRPr="00F47A61">
        <w:rPr>
          <w:b/>
        </w:rPr>
        <w:t>РАЗОВАТЕЛЬНЫ</w:t>
      </w:r>
      <w:r>
        <w:rPr>
          <w:b/>
        </w:rPr>
        <w:t>Х</w:t>
      </w:r>
      <w:r w:rsidR="003A043C">
        <w:rPr>
          <w:b/>
        </w:rPr>
        <w:t xml:space="preserve"> ПРОГРАММ</w:t>
      </w:r>
      <w:r w:rsidR="004E605B">
        <w:rPr>
          <w:b/>
        </w:rPr>
        <w:t>А</w:t>
      </w:r>
      <w:r>
        <w:rPr>
          <w:b/>
        </w:rPr>
        <w:t>Х</w:t>
      </w:r>
      <w:r w:rsidR="003A043C">
        <w:rPr>
          <w:b/>
        </w:rPr>
        <w:t xml:space="preserve">, </w:t>
      </w:r>
      <w:r w:rsidR="004F5F45" w:rsidRPr="00F47A61">
        <w:rPr>
          <w:b/>
        </w:rPr>
        <w:t xml:space="preserve"> </w:t>
      </w:r>
      <w:r w:rsidR="004F5F45">
        <w:rPr>
          <w:b/>
        </w:rPr>
        <w:t>АДАПТИРОВАННЫ</w:t>
      </w:r>
      <w:r>
        <w:rPr>
          <w:b/>
        </w:rPr>
        <w:t xml:space="preserve">Х ОБРАЗОВАТЕЛЬНЫХ </w:t>
      </w:r>
      <w:r w:rsidR="004F5F45" w:rsidRPr="00F47A61">
        <w:rPr>
          <w:b/>
        </w:rPr>
        <w:t xml:space="preserve"> ПРОГРАММ</w:t>
      </w:r>
      <w:r w:rsidR="004E605B">
        <w:rPr>
          <w:b/>
        </w:rPr>
        <w:t>АМ</w:t>
      </w:r>
      <w:r>
        <w:rPr>
          <w:b/>
        </w:rPr>
        <w:t>АХ</w:t>
      </w:r>
      <w:r w:rsidR="004F5F45" w:rsidRPr="00F47A61">
        <w:rPr>
          <w:b/>
        </w:rPr>
        <w:t xml:space="preserve"> </w:t>
      </w:r>
      <w:r w:rsidR="004F5F45">
        <w:rPr>
          <w:b/>
        </w:rPr>
        <w:t xml:space="preserve"> </w:t>
      </w:r>
    </w:p>
    <w:p w:rsidR="00190DE3" w:rsidRDefault="00190DE3" w:rsidP="00F47A61">
      <w:pPr>
        <w:jc w:val="center"/>
        <w:rPr>
          <w:b/>
        </w:rPr>
      </w:pPr>
    </w:p>
    <w:p w:rsidR="00130DC1" w:rsidRDefault="00130DC1" w:rsidP="004E605B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130DC1">
        <w:rPr>
          <w:rFonts w:ascii="Times New Roman" w:hAnsi="Times New Roman"/>
          <w:sz w:val="24"/>
          <w:szCs w:val="24"/>
        </w:rPr>
        <w:t>очная, возможно применение дистанционных образовательных технологий</w:t>
      </w:r>
    </w:p>
    <w:p w:rsidR="00130DC1" w:rsidRPr="00130DC1" w:rsidRDefault="00130DC1" w:rsidP="004E605B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F47A61" w:rsidRDefault="004F5F45" w:rsidP="004E605B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 w:rsidRPr="004F5F45">
        <w:rPr>
          <w:rFonts w:ascii="Times New Roman" w:hAnsi="Times New Roman"/>
          <w:b/>
          <w:sz w:val="24"/>
          <w:szCs w:val="24"/>
        </w:rPr>
        <w:t>Реестр дополнительных общеобразовательных программ.</w:t>
      </w:r>
    </w:p>
    <w:p w:rsidR="00130DC1" w:rsidRDefault="00130DC1" w:rsidP="00130DC1"/>
    <w:tbl>
      <w:tblPr>
        <w:tblStyle w:val="a6"/>
        <w:tblW w:w="14858" w:type="dxa"/>
        <w:tblLayout w:type="fixed"/>
        <w:tblLook w:val="04A0"/>
      </w:tblPr>
      <w:tblGrid>
        <w:gridCol w:w="421"/>
        <w:gridCol w:w="3515"/>
        <w:gridCol w:w="2268"/>
        <w:gridCol w:w="1208"/>
        <w:gridCol w:w="1276"/>
        <w:gridCol w:w="1418"/>
        <w:gridCol w:w="3118"/>
        <w:gridCol w:w="1634"/>
      </w:tblGrid>
      <w:tr w:rsidR="0035404F" w:rsidRPr="008E326C" w:rsidTr="00F2383B">
        <w:tc>
          <w:tcPr>
            <w:tcW w:w="421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68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1208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модулей</w:t>
            </w:r>
          </w:p>
        </w:tc>
        <w:tc>
          <w:tcPr>
            <w:tcW w:w="1276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часов на каждый модуль</w:t>
            </w:r>
          </w:p>
        </w:tc>
        <w:tc>
          <w:tcPr>
            <w:tcW w:w="1418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634" w:type="dxa"/>
          </w:tcPr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Год разработки/</w:t>
            </w:r>
          </w:p>
          <w:p w:rsidR="0035404F" w:rsidRPr="008E326C" w:rsidRDefault="0035404F" w:rsidP="0035404F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обновления</w:t>
            </w: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Азбука спорта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Береснев А.Н.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148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 w:val="restart"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г./2021 г.</w:t>
            </w: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Яговцев Е.А.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11-17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proofErr w:type="spellStart"/>
            <w:r w:rsidRPr="008E326C">
              <w:rPr>
                <w:sz w:val="24"/>
                <w:szCs w:val="24"/>
              </w:rPr>
              <w:t>Биомир</w:t>
            </w:r>
            <w:proofErr w:type="spellEnd"/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Додожанова М.З.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72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72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 – 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5 – 16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Волшебный сундучок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Хафизова Л.Б.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Журавушка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Злобина Т.Л.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144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144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 – 216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4 – 216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Керамика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Прокина Е.С.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7-14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Мишенина С.Ю.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6-12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Лепка и гончарное искусство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Федорова Т.Г.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7-10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Малинка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Ролис С.Л.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8-18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Мастерица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Мишенина С.Ю.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6-12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Мир фантазий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Цымбалова Е.Г.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111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148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 – 148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8-12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Мир шахмат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Минина И.С.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216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Мульстудия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Муравьев А.В.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146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Зотеев С.В.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148 ч.</w:t>
            </w:r>
          </w:p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Основы робототехники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Васянина Г.З.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7-15 лет</w:t>
            </w:r>
          </w:p>
        </w:tc>
        <w:tc>
          <w:tcPr>
            <w:tcW w:w="31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Первые шаги в мире искусства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Ковалева М.Н.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6-14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Песочная фантазия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Орефкова Л.В.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10-16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Праздник каждый день</w:t>
            </w:r>
          </w:p>
        </w:tc>
        <w:tc>
          <w:tcPr>
            <w:tcW w:w="226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Яговцева Н.И.</w:t>
            </w:r>
          </w:p>
        </w:tc>
        <w:tc>
          <w:tcPr>
            <w:tcW w:w="120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F47A61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11-17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Путь творчества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Зыков Л.В.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Семейно-творческая мастерская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Мишенина С.Ю.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ВПК «Святая Русь»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Козлов А.М.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9-18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Танцевальная мозаика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Иванова А.В.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Иванова А.В.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144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144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3 – 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Умелые ручки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Хафизова Л.Б.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Фантазия из теста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Павлова Г.Д.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144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 – 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Фотовзгляд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Кардашина П.В.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12 – 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Футбол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Смирнов А.В.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148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Хорошее настроение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Кузьминых Е.А.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– 148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6-15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Кузьминых А.Ю.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7-15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Минина И.С.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 – 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Школьная пора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Мустаева Г.Н.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 – 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proofErr w:type="spellStart"/>
            <w:r w:rsidRPr="008E326C">
              <w:rPr>
                <w:sz w:val="24"/>
                <w:szCs w:val="24"/>
              </w:rPr>
              <w:t>Эколайн</w:t>
            </w:r>
            <w:proofErr w:type="spellEnd"/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Резниченко Л.М.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11 – 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Интуитивное творчество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Орефкова Л.В.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 – 10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Прокина Е.С.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 – 18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1372CD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и дополненная реальность </w:t>
            </w:r>
            <w:r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AR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А.В.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C1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146 ч.</w:t>
            </w:r>
          </w:p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216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город – Робототехника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Васянин О.Н.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город – Цветное творчество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Пантюхин А.А.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Маленький город – </w:t>
            </w:r>
            <w:proofErr w:type="spellStart"/>
            <w:r>
              <w:rPr>
                <w:sz w:val="24"/>
                <w:szCs w:val="24"/>
              </w:rPr>
              <w:t>Речецветик</w:t>
            </w:r>
            <w:proofErr w:type="spellEnd"/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Ю.В.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город – Ритмика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Т.Л.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город – Театр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О.Г.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421" w:type="dxa"/>
          </w:tcPr>
          <w:p w:rsidR="00130DC1" w:rsidRPr="008E326C" w:rsidRDefault="00130DC1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город - Логика</w:t>
            </w:r>
          </w:p>
        </w:tc>
        <w:tc>
          <w:tcPr>
            <w:tcW w:w="226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М.А.</w:t>
            </w:r>
          </w:p>
        </w:tc>
        <w:tc>
          <w:tcPr>
            <w:tcW w:w="120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4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3118" w:type="dxa"/>
          </w:tcPr>
          <w:p w:rsidR="00130DC1" w:rsidRPr="008E326C" w:rsidRDefault="00130DC1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8F5FC4">
            <w:pPr>
              <w:jc w:val="center"/>
              <w:rPr>
                <w:sz w:val="24"/>
                <w:szCs w:val="24"/>
              </w:rPr>
            </w:pPr>
          </w:p>
        </w:tc>
      </w:tr>
      <w:tr w:rsidR="002C25A2" w:rsidRPr="008E326C" w:rsidTr="00F2383B">
        <w:tc>
          <w:tcPr>
            <w:tcW w:w="421" w:type="dxa"/>
            <w:vMerge w:val="restart"/>
          </w:tcPr>
          <w:p w:rsidR="002C25A2" w:rsidRPr="008E326C" w:rsidRDefault="002C25A2" w:rsidP="00F47A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C25A2" w:rsidRDefault="002C25A2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Каратэ </w:t>
            </w:r>
            <w:proofErr w:type="spellStart"/>
            <w:r>
              <w:rPr>
                <w:sz w:val="24"/>
                <w:szCs w:val="24"/>
              </w:rPr>
              <w:t>Киокушинкай</w:t>
            </w:r>
            <w:proofErr w:type="spellEnd"/>
          </w:p>
        </w:tc>
        <w:tc>
          <w:tcPr>
            <w:tcW w:w="2268" w:type="dxa"/>
            <w:vMerge w:val="restart"/>
          </w:tcPr>
          <w:p w:rsidR="002C25A2" w:rsidRDefault="002C25A2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А.С.</w:t>
            </w:r>
          </w:p>
        </w:tc>
        <w:tc>
          <w:tcPr>
            <w:tcW w:w="1208" w:type="dxa"/>
          </w:tcPr>
          <w:p w:rsidR="002C25A2" w:rsidRDefault="002C25A2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25A2" w:rsidRDefault="002C25A2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2C25A2" w:rsidRDefault="002C25A2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  <w:vMerge w:val="restart"/>
          </w:tcPr>
          <w:p w:rsidR="002C25A2" w:rsidRDefault="002C25A2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634" w:type="dxa"/>
            <w:vMerge w:val="restart"/>
          </w:tcPr>
          <w:p w:rsidR="002C25A2" w:rsidRDefault="002C25A2" w:rsidP="008F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2C25A2" w:rsidRPr="008E326C" w:rsidTr="00F2383B">
        <w:tc>
          <w:tcPr>
            <w:tcW w:w="421" w:type="dxa"/>
            <w:vMerge/>
          </w:tcPr>
          <w:p w:rsidR="002C25A2" w:rsidRPr="002C25A2" w:rsidRDefault="002C25A2" w:rsidP="002C25A2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C25A2" w:rsidRDefault="002C25A2" w:rsidP="001933C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5A2" w:rsidRDefault="002C25A2" w:rsidP="001933CD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2C25A2" w:rsidRDefault="002C25A2" w:rsidP="0019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5A2" w:rsidRDefault="002C25A2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2C25A2" w:rsidRDefault="002C25A2" w:rsidP="008F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 лет</w:t>
            </w:r>
          </w:p>
        </w:tc>
        <w:tc>
          <w:tcPr>
            <w:tcW w:w="3118" w:type="dxa"/>
            <w:vMerge/>
          </w:tcPr>
          <w:p w:rsidR="002C25A2" w:rsidRDefault="002C25A2" w:rsidP="008F5F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2C25A2" w:rsidRDefault="002C25A2" w:rsidP="008F5F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63A3" w:rsidRDefault="00BB63A3"/>
    <w:p w:rsidR="002C25A2" w:rsidRDefault="002C25A2" w:rsidP="004E605B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2C25A2" w:rsidRDefault="002C25A2" w:rsidP="004E605B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0D074A" w:rsidRPr="004F5F45" w:rsidRDefault="004F5F45" w:rsidP="004E605B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 w:rsidRPr="004F5F45">
        <w:rPr>
          <w:rFonts w:ascii="Times New Roman" w:hAnsi="Times New Roman"/>
          <w:b/>
          <w:sz w:val="24"/>
          <w:szCs w:val="24"/>
        </w:rPr>
        <w:t>Реестр краткосрочных дополнительных общеобразовательных программ</w:t>
      </w:r>
      <w:r w:rsidR="000D074A" w:rsidRPr="004F5F45">
        <w:rPr>
          <w:rFonts w:ascii="Times New Roman" w:hAnsi="Times New Roman"/>
          <w:b/>
          <w:sz w:val="24"/>
          <w:szCs w:val="24"/>
        </w:rPr>
        <w:t xml:space="preserve"> </w:t>
      </w:r>
    </w:p>
    <w:p w:rsidR="000D074A" w:rsidRDefault="000D074A" w:rsidP="000D074A"/>
    <w:tbl>
      <w:tblPr>
        <w:tblStyle w:val="a6"/>
        <w:tblpPr w:leftFromText="180" w:rightFromText="180" w:vertAnchor="text" w:tblpY="1"/>
        <w:tblOverlap w:val="never"/>
        <w:tblW w:w="15029" w:type="dxa"/>
        <w:tblLayout w:type="fixed"/>
        <w:tblLook w:val="04A0"/>
      </w:tblPr>
      <w:tblGrid>
        <w:gridCol w:w="675"/>
        <w:gridCol w:w="3231"/>
        <w:gridCol w:w="2439"/>
        <w:gridCol w:w="1134"/>
        <w:gridCol w:w="1350"/>
        <w:gridCol w:w="1418"/>
        <w:gridCol w:w="3148"/>
        <w:gridCol w:w="1634"/>
      </w:tblGrid>
      <w:tr w:rsidR="000D074A" w:rsidRPr="008E326C" w:rsidTr="00F2383B">
        <w:tc>
          <w:tcPr>
            <w:tcW w:w="675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39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1134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модулей</w:t>
            </w:r>
          </w:p>
        </w:tc>
        <w:tc>
          <w:tcPr>
            <w:tcW w:w="1350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часов на каждый модуль</w:t>
            </w:r>
          </w:p>
        </w:tc>
        <w:tc>
          <w:tcPr>
            <w:tcW w:w="1418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48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634" w:type="dxa"/>
          </w:tcPr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Год разработки/</w:t>
            </w:r>
          </w:p>
          <w:p w:rsidR="000D074A" w:rsidRPr="008E326C" w:rsidRDefault="000D074A" w:rsidP="001933CD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обновления</w:t>
            </w: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1933CD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Путешествие в мир танца</w:t>
            </w:r>
          </w:p>
        </w:tc>
        <w:tc>
          <w:tcPr>
            <w:tcW w:w="2439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Иванова А.В.</w:t>
            </w:r>
          </w:p>
        </w:tc>
        <w:tc>
          <w:tcPr>
            <w:tcW w:w="1134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6-14 лет</w:t>
            </w:r>
          </w:p>
        </w:tc>
        <w:tc>
          <w:tcPr>
            <w:tcW w:w="3148" w:type="dxa"/>
          </w:tcPr>
          <w:p w:rsidR="00130DC1" w:rsidRPr="008E326C" w:rsidRDefault="00130DC1" w:rsidP="001933CD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 w:val="restart"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г./2021 г.</w:t>
            </w: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Волшебные узелки</w:t>
            </w:r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Мишенина С.Ю.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6-12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Мастерская талантов</w:t>
            </w:r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Хафизова Л.Б.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1 месяц 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6-14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Счастливые моменты</w:t>
            </w:r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Кардашина П.В.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12-17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Прокина Е.С.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Орефкова Л.В.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7-14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0D0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proofErr w:type="spellStart"/>
            <w:r w:rsidRPr="008E326C">
              <w:rPr>
                <w:sz w:val="24"/>
                <w:szCs w:val="24"/>
              </w:rPr>
              <w:t>Роболенд</w:t>
            </w:r>
            <w:proofErr w:type="spellEnd"/>
          </w:p>
        </w:tc>
        <w:tc>
          <w:tcPr>
            <w:tcW w:w="2439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Гарагуль Д.А.</w:t>
            </w:r>
          </w:p>
        </w:tc>
        <w:tc>
          <w:tcPr>
            <w:tcW w:w="1134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 – 15 лет</w:t>
            </w:r>
          </w:p>
        </w:tc>
        <w:tc>
          <w:tcPr>
            <w:tcW w:w="3148" w:type="dxa"/>
          </w:tcPr>
          <w:p w:rsidR="00130DC1" w:rsidRPr="008E326C" w:rsidRDefault="00130DC1" w:rsidP="000D074A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634" w:type="dxa"/>
            <w:vMerge/>
          </w:tcPr>
          <w:p w:rsidR="00130DC1" w:rsidRPr="008E326C" w:rsidRDefault="00130DC1" w:rsidP="00525BE9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8E326C" w:rsidRDefault="00130DC1" w:rsidP="00F238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2439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Цымбалова Е.Г.</w:t>
            </w:r>
          </w:p>
        </w:tc>
        <w:tc>
          <w:tcPr>
            <w:tcW w:w="1134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350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12 лет</w:t>
            </w:r>
          </w:p>
        </w:tc>
        <w:tc>
          <w:tcPr>
            <w:tcW w:w="3148" w:type="dxa"/>
          </w:tcPr>
          <w:p w:rsidR="00130DC1" w:rsidRPr="008E326C" w:rsidRDefault="00130DC1" w:rsidP="00F2383B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F2383B">
            <w:pPr>
              <w:jc w:val="center"/>
              <w:rPr>
                <w:sz w:val="24"/>
                <w:szCs w:val="24"/>
              </w:rPr>
            </w:pPr>
          </w:p>
        </w:tc>
      </w:tr>
      <w:tr w:rsidR="002C25A2" w:rsidRPr="008E326C" w:rsidTr="00F2383B">
        <w:tc>
          <w:tcPr>
            <w:tcW w:w="675" w:type="dxa"/>
          </w:tcPr>
          <w:p w:rsidR="002C25A2" w:rsidRPr="008E326C" w:rsidRDefault="002C25A2" w:rsidP="00F238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в Малинке</w:t>
            </w:r>
          </w:p>
        </w:tc>
        <w:tc>
          <w:tcPr>
            <w:tcW w:w="2439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Ролис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1134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ч.</w:t>
            </w:r>
          </w:p>
        </w:tc>
        <w:tc>
          <w:tcPr>
            <w:tcW w:w="1418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8-18 лет </w:t>
            </w:r>
          </w:p>
        </w:tc>
        <w:tc>
          <w:tcPr>
            <w:tcW w:w="3148" w:type="dxa"/>
          </w:tcPr>
          <w:p w:rsidR="002C25A2" w:rsidRDefault="002C25A2" w:rsidP="007F4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Художественая</w:t>
            </w:r>
            <w:proofErr w:type="spellEnd"/>
          </w:p>
        </w:tc>
        <w:tc>
          <w:tcPr>
            <w:tcW w:w="1634" w:type="dxa"/>
          </w:tcPr>
          <w:p w:rsidR="002C25A2" w:rsidRPr="008E326C" w:rsidRDefault="002C25A2" w:rsidP="007F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</w:tbl>
    <w:p w:rsidR="000D074A" w:rsidRDefault="000D074A"/>
    <w:p w:rsidR="00BB63A3" w:rsidRPr="004F5F45" w:rsidRDefault="004F5F45" w:rsidP="004E605B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 w:rsidRPr="004F5F45">
        <w:rPr>
          <w:rFonts w:ascii="Times New Roman" w:hAnsi="Times New Roman"/>
          <w:b/>
          <w:sz w:val="24"/>
          <w:szCs w:val="24"/>
        </w:rPr>
        <w:t>Реестр адаптированных программ (ОВЗ)</w:t>
      </w:r>
    </w:p>
    <w:p w:rsidR="00BB63A3" w:rsidRDefault="00BB63A3" w:rsidP="00BB63A3"/>
    <w:tbl>
      <w:tblPr>
        <w:tblStyle w:val="a6"/>
        <w:tblpPr w:leftFromText="180" w:rightFromText="180" w:vertAnchor="text" w:tblpY="1"/>
        <w:tblOverlap w:val="never"/>
        <w:tblW w:w="14888" w:type="dxa"/>
        <w:tblLayout w:type="fixed"/>
        <w:tblLook w:val="04A0"/>
      </w:tblPr>
      <w:tblGrid>
        <w:gridCol w:w="675"/>
        <w:gridCol w:w="3231"/>
        <w:gridCol w:w="2298"/>
        <w:gridCol w:w="1134"/>
        <w:gridCol w:w="1350"/>
        <w:gridCol w:w="1418"/>
        <w:gridCol w:w="3148"/>
        <w:gridCol w:w="1634"/>
      </w:tblGrid>
      <w:tr w:rsidR="00BB63A3" w:rsidRPr="008E326C" w:rsidTr="00F2383B">
        <w:tc>
          <w:tcPr>
            <w:tcW w:w="675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98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1134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модулей</w:t>
            </w:r>
          </w:p>
        </w:tc>
        <w:tc>
          <w:tcPr>
            <w:tcW w:w="1350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Кол-во часов на каждый модуль</w:t>
            </w:r>
          </w:p>
        </w:tc>
        <w:tc>
          <w:tcPr>
            <w:tcW w:w="1418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48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634" w:type="dxa"/>
          </w:tcPr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Год разработки/</w:t>
            </w:r>
          </w:p>
          <w:p w:rsidR="00BB63A3" w:rsidRPr="008E326C" w:rsidRDefault="00BB63A3" w:rsidP="00A73777">
            <w:pPr>
              <w:jc w:val="center"/>
              <w:rPr>
                <w:b/>
                <w:sz w:val="24"/>
                <w:szCs w:val="24"/>
              </w:rPr>
            </w:pPr>
            <w:r w:rsidRPr="008E326C">
              <w:rPr>
                <w:b/>
                <w:sz w:val="24"/>
                <w:szCs w:val="24"/>
              </w:rPr>
              <w:t>обновления</w:t>
            </w: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Азбука спорта для детей с ОВЗ</w:t>
            </w:r>
          </w:p>
        </w:tc>
        <w:tc>
          <w:tcPr>
            <w:tcW w:w="229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Береснев А.Н.</w:t>
            </w:r>
          </w:p>
        </w:tc>
        <w:tc>
          <w:tcPr>
            <w:tcW w:w="1134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 w:val="restart"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г./2021 г.</w:t>
            </w: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Мультстудия для детей с ОВЗ</w:t>
            </w:r>
          </w:p>
        </w:tc>
        <w:tc>
          <w:tcPr>
            <w:tcW w:w="229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Муравьев А.В.</w:t>
            </w:r>
          </w:p>
        </w:tc>
        <w:tc>
          <w:tcPr>
            <w:tcW w:w="1134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146 ч.</w:t>
            </w:r>
          </w:p>
        </w:tc>
        <w:tc>
          <w:tcPr>
            <w:tcW w:w="141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4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proofErr w:type="spellStart"/>
            <w:r w:rsidRPr="008E326C">
              <w:rPr>
                <w:sz w:val="24"/>
                <w:szCs w:val="24"/>
              </w:rPr>
              <w:t>Арт-терапия</w:t>
            </w:r>
            <w:proofErr w:type="spellEnd"/>
            <w:r w:rsidRPr="008E326C">
              <w:rPr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29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Орефкова Л.В.</w:t>
            </w:r>
          </w:p>
        </w:tc>
        <w:tc>
          <w:tcPr>
            <w:tcW w:w="1134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A73777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Волшебный сундучок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Хафизова Л.Б.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Золотой ключик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Кузьминых Е.А.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74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Лепка и гончарное искусство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Федорова Т.Г.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7-10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Настольный теннис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Зотеев С.В.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148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Первые шаги в мире искусства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Ковалева М.Н.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Творчество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Мишенина С.Ю.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Чудесная мастерская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Цымбалова Е.Г.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74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7-14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Шахматы для детей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Минина И.С.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144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7-18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613310">
            <w:pPr>
              <w:jc w:val="center"/>
              <w:rPr>
                <w:sz w:val="24"/>
                <w:szCs w:val="24"/>
              </w:rPr>
            </w:pPr>
          </w:p>
        </w:tc>
      </w:tr>
      <w:tr w:rsidR="00130DC1" w:rsidRPr="008E326C" w:rsidTr="00F2383B">
        <w:tc>
          <w:tcPr>
            <w:tcW w:w="675" w:type="dxa"/>
          </w:tcPr>
          <w:p w:rsidR="00130DC1" w:rsidRPr="00F2383B" w:rsidRDefault="00130DC1" w:rsidP="00F238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30DC1" w:rsidRPr="008F5FC4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Резьба по дереву с ОВЗ</w:t>
            </w:r>
          </w:p>
        </w:tc>
        <w:tc>
          <w:tcPr>
            <w:tcW w:w="229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А.Ю.</w:t>
            </w:r>
          </w:p>
        </w:tc>
        <w:tc>
          <w:tcPr>
            <w:tcW w:w="1134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ч.</w:t>
            </w:r>
          </w:p>
        </w:tc>
        <w:tc>
          <w:tcPr>
            <w:tcW w:w="141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 лет</w:t>
            </w:r>
          </w:p>
        </w:tc>
        <w:tc>
          <w:tcPr>
            <w:tcW w:w="3148" w:type="dxa"/>
          </w:tcPr>
          <w:p w:rsidR="00130DC1" w:rsidRPr="008E326C" w:rsidRDefault="00130DC1" w:rsidP="0090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34" w:type="dxa"/>
            <w:vMerge/>
          </w:tcPr>
          <w:p w:rsidR="00130DC1" w:rsidRPr="008E326C" w:rsidRDefault="00130DC1" w:rsidP="00900F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777" w:rsidRPr="008F5FC4" w:rsidRDefault="00A73777"/>
    <w:p w:rsidR="008F5FC4" w:rsidRPr="008F5FC4" w:rsidRDefault="008F5FC4"/>
    <w:p w:rsidR="00A73777" w:rsidRDefault="00A73777"/>
    <w:p w:rsidR="00BB63A3" w:rsidRDefault="00A73777">
      <w:r>
        <w:br w:type="textWrapping" w:clear="all"/>
      </w:r>
    </w:p>
    <w:sectPr w:rsidR="00BB63A3" w:rsidSect="00354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42D"/>
    <w:multiLevelType w:val="hybridMultilevel"/>
    <w:tmpl w:val="00A62C6C"/>
    <w:lvl w:ilvl="0" w:tplc="74986A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EC6855"/>
    <w:multiLevelType w:val="hybridMultilevel"/>
    <w:tmpl w:val="3F784F08"/>
    <w:lvl w:ilvl="0" w:tplc="4796C8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21868"/>
    <w:multiLevelType w:val="hybridMultilevel"/>
    <w:tmpl w:val="24C03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93B35"/>
    <w:multiLevelType w:val="hybridMultilevel"/>
    <w:tmpl w:val="A40E44CC"/>
    <w:lvl w:ilvl="0" w:tplc="BFC6A2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7A61"/>
    <w:rsid w:val="000138C2"/>
    <w:rsid w:val="00014F9C"/>
    <w:rsid w:val="000150A5"/>
    <w:rsid w:val="000D074A"/>
    <w:rsid w:val="000F1EDD"/>
    <w:rsid w:val="000F3331"/>
    <w:rsid w:val="00130DC1"/>
    <w:rsid w:val="001372CD"/>
    <w:rsid w:val="00190DE3"/>
    <w:rsid w:val="001933CD"/>
    <w:rsid w:val="001D4B40"/>
    <w:rsid w:val="0020019E"/>
    <w:rsid w:val="00244BF9"/>
    <w:rsid w:val="002C25A2"/>
    <w:rsid w:val="0035404F"/>
    <w:rsid w:val="00365F29"/>
    <w:rsid w:val="003A043C"/>
    <w:rsid w:val="00406664"/>
    <w:rsid w:val="0046461E"/>
    <w:rsid w:val="004B25BF"/>
    <w:rsid w:val="004E605B"/>
    <w:rsid w:val="004F5F45"/>
    <w:rsid w:val="00533F3E"/>
    <w:rsid w:val="00636B32"/>
    <w:rsid w:val="006550B0"/>
    <w:rsid w:val="006F1437"/>
    <w:rsid w:val="00725034"/>
    <w:rsid w:val="007A31F6"/>
    <w:rsid w:val="00833149"/>
    <w:rsid w:val="0085543A"/>
    <w:rsid w:val="00856C54"/>
    <w:rsid w:val="0088499A"/>
    <w:rsid w:val="008E326C"/>
    <w:rsid w:val="008F5FC4"/>
    <w:rsid w:val="00900FE5"/>
    <w:rsid w:val="009151D7"/>
    <w:rsid w:val="009F1FA1"/>
    <w:rsid w:val="009F2FE9"/>
    <w:rsid w:val="00A06130"/>
    <w:rsid w:val="00A73777"/>
    <w:rsid w:val="00AB15E9"/>
    <w:rsid w:val="00B566E0"/>
    <w:rsid w:val="00BB63A3"/>
    <w:rsid w:val="00D30F02"/>
    <w:rsid w:val="00D40F2A"/>
    <w:rsid w:val="00DC3534"/>
    <w:rsid w:val="00DF395E"/>
    <w:rsid w:val="00E3451B"/>
    <w:rsid w:val="00ED57C0"/>
    <w:rsid w:val="00EF3C5C"/>
    <w:rsid w:val="00F2383B"/>
    <w:rsid w:val="00F47A61"/>
    <w:rsid w:val="00F90557"/>
    <w:rsid w:val="00F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14F9C"/>
    <w:pPr>
      <w:keepNext/>
      <w:widowControl/>
      <w:autoSpaceDE/>
      <w:autoSpaceDN/>
      <w:adjustRightInd/>
      <w:ind w:firstLine="720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qFormat/>
    <w:rsid w:val="00014F9C"/>
    <w:pPr>
      <w:keepNext/>
      <w:widowControl/>
      <w:tabs>
        <w:tab w:val="left" w:pos="8222"/>
      </w:tabs>
      <w:autoSpaceDE/>
      <w:autoSpaceDN/>
      <w:adjustRightInd/>
      <w:ind w:right="-482"/>
      <w:outlineLvl w:val="1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4F9C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14F9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14F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014F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14F9C"/>
    <w:rPr>
      <w:rFonts w:eastAsia="Times New Roman"/>
      <w:b/>
      <w:bCs/>
      <w:i/>
      <w:iCs/>
      <w:sz w:val="26"/>
      <w:szCs w:val="26"/>
    </w:rPr>
  </w:style>
  <w:style w:type="character" w:styleId="a5">
    <w:name w:val="Strong"/>
    <w:uiPriority w:val="22"/>
    <w:qFormat/>
    <w:rsid w:val="00014F9C"/>
    <w:rPr>
      <w:b/>
      <w:bCs/>
    </w:rPr>
  </w:style>
  <w:style w:type="table" w:styleId="a6">
    <w:name w:val="Table Grid"/>
    <w:basedOn w:val="a1"/>
    <w:uiPriority w:val="59"/>
    <w:rsid w:val="00F4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"Созвездие"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SvetlanaM</cp:lastModifiedBy>
  <cp:revision>4</cp:revision>
  <cp:lastPrinted>2020-08-04T05:36:00Z</cp:lastPrinted>
  <dcterms:created xsi:type="dcterms:W3CDTF">2021-05-13T10:05:00Z</dcterms:created>
  <dcterms:modified xsi:type="dcterms:W3CDTF">2021-05-13T10:13:00Z</dcterms:modified>
</cp:coreProperties>
</file>