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4B" w:rsidRPr="002D4D45" w:rsidRDefault="007C304B" w:rsidP="002D4D4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45">
        <w:rPr>
          <w:rFonts w:ascii="Times New Roman" w:eastAsia="Times New Roman" w:hAnsi="Times New Roman" w:cs="Times New Roman"/>
          <w:b/>
          <w:sz w:val="24"/>
          <w:szCs w:val="24"/>
        </w:rPr>
        <w:t>Конспект занятия объединения</w:t>
      </w:r>
      <w:r w:rsidR="002D4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D45">
        <w:rPr>
          <w:rFonts w:ascii="Times New Roman" w:eastAsia="Times New Roman" w:hAnsi="Times New Roman" w:cs="Times New Roman"/>
          <w:b/>
          <w:sz w:val="24"/>
          <w:szCs w:val="24"/>
        </w:rPr>
        <w:t>«Кукольный театр»</w:t>
      </w:r>
    </w:p>
    <w:p w:rsidR="002D4D45" w:rsidRDefault="002D4D45" w:rsidP="002D4D4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D45" w:rsidRDefault="002D4D45" w:rsidP="002D4D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45">
        <w:rPr>
          <w:rFonts w:ascii="Times New Roman" w:eastAsia="Times New Roman" w:hAnsi="Times New Roman" w:cs="Times New Roman"/>
          <w:b/>
          <w:sz w:val="24"/>
          <w:szCs w:val="24"/>
        </w:rPr>
        <w:t>Педагог дополнительного образования:</w:t>
      </w:r>
      <w:r w:rsidRPr="002D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D45">
        <w:rPr>
          <w:rFonts w:ascii="Times New Roman" w:eastAsia="Times New Roman" w:hAnsi="Times New Roman" w:cs="Times New Roman"/>
          <w:kern w:val="36"/>
          <w:sz w:val="24"/>
          <w:szCs w:val="24"/>
        </w:rPr>
        <w:t>Мишенина Светлана Юрьевна</w:t>
      </w:r>
      <w:r w:rsidRPr="002D4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304B" w:rsidRPr="002D4D45" w:rsidRDefault="007C304B" w:rsidP="002D4D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45">
        <w:rPr>
          <w:rFonts w:ascii="Times New Roman" w:eastAsia="Times New Roman" w:hAnsi="Times New Roman" w:cs="Times New Roman"/>
          <w:b/>
          <w:sz w:val="24"/>
          <w:szCs w:val="24"/>
        </w:rPr>
        <w:t>Тема занятия: «Выступление</w:t>
      </w:r>
      <w:r w:rsidR="002D4D45">
        <w:rPr>
          <w:rFonts w:ascii="Times New Roman" w:eastAsia="Times New Roman" w:hAnsi="Times New Roman" w:cs="Times New Roman"/>
          <w:b/>
          <w:sz w:val="24"/>
          <w:szCs w:val="24"/>
        </w:rPr>
        <w:t xml:space="preserve"> куклы</w:t>
      </w:r>
      <w:r w:rsidRPr="002D4D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C304B" w:rsidRPr="002D4D45" w:rsidRDefault="007C304B" w:rsidP="002D4D4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45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Время: 2 занятия по 45 минут</w:t>
      </w:r>
    </w:p>
    <w:p w:rsidR="002D4D45" w:rsidRDefault="002D4D45" w:rsidP="002D4D45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к занятию: </w:t>
      </w:r>
      <w:r w:rsidRPr="002D4D45">
        <w:rPr>
          <w:rFonts w:ascii="Times New Roman" w:eastAsia="Times New Roman" w:hAnsi="Times New Roman" w:cs="Times New Roman"/>
          <w:bCs/>
          <w:sz w:val="24"/>
          <w:szCs w:val="24"/>
        </w:rPr>
        <w:t>стул со спинкой (вместо ширмы) и любая кукла, что есть дома.</w:t>
      </w:r>
    </w:p>
    <w:p w:rsidR="007C304B" w:rsidRPr="002D4D45" w:rsidRDefault="007C304B" w:rsidP="002D4D4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Видеоряд:</w:t>
      </w:r>
      <w:r w:rsidRPr="002D4D4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D4D45">
          <w:rPr>
            <w:rStyle w:val="a3"/>
            <w:rFonts w:ascii="Times New Roman" w:hAnsi="Times New Roman" w:cs="Times New Roman"/>
            <w:sz w:val="24"/>
            <w:szCs w:val="24"/>
          </w:rPr>
          <w:t>http://www.ktvl.ru/index.php?option=com_content&amp;view=article&amp;id=170:l-r&amp;catid=14:2014-01-18-13-40-49&amp;Itemid=102</w:t>
        </w:r>
      </w:hyperlink>
      <w:r w:rsidRPr="002D4D45">
        <w:rPr>
          <w:rFonts w:ascii="Times New Roman" w:hAnsi="Times New Roman" w:cs="Times New Roman"/>
          <w:sz w:val="24"/>
          <w:szCs w:val="24"/>
        </w:rPr>
        <w:t xml:space="preserve"> веселая гимнастика</w:t>
      </w:r>
    </w:p>
    <w:p w:rsidR="00640EA8" w:rsidRPr="002D4D45" w:rsidRDefault="007C304B" w:rsidP="002D4D45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45">
        <w:rPr>
          <w:rFonts w:ascii="Times New Roman" w:eastAsia="Times New Roman" w:hAnsi="Times New Roman" w:cs="Times New Roman"/>
          <w:sz w:val="24"/>
          <w:szCs w:val="24"/>
        </w:rPr>
        <w:br/>
      </w:r>
      <w:r w:rsidRPr="002D4D45">
        <w:rPr>
          <w:rFonts w:ascii="Times New Roman" w:hAnsi="Times New Roman" w:cs="Times New Roman"/>
          <w:b/>
          <w:sz w:val="24"/>
          <w:szCs w:val="24"/>
        </w:rPr>
        <w:t>Ход занятия.</w:t>
      </w:r>
      <w:bookmarkStart w:id="0" w:name="bookmark0"/>
    </w:p>
    <w:p w:rsidR="00640EA8" w:rsidRPr="002D4D45" w:rsidRDefault="002D4D45" w:rsidP="002D4D4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640EA8" w:rsidRPr="002D4D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0EA8" w:rsidRPr="002D4D45">
        <w:rPr>
          <w:rFonts w:ascii="Times New Roman" w:hAnsi="Times New Roman" w:cs="Times New Roman"/>
          <w:sz w:val="24"/>
          <w:szCs w:val="24"/>
        </w:rPr>
        <w:t xml:space="preserve"> чтобы вам выполнить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74F" w:rsidRPr="002D4D4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1474F" w:rsidRPr="002D4D45">
        <w:rPr>
          <w:rFonts w:ascii="Times New Roman" w:hAnsi="Times New Roman" w:cs="Times New Roman"/>
          <w:i/>
          <w:sz w:val="24"/>
          <w:szCs w:val="24"/>
        </w:rPr>
        <w:t>Выступление</w:t>
      </w:r>
      <w:r w:rsidR="0031474F" w:rsidRPr="002D4D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40EA8" w:rsidRPr="002D4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6" w:rsidRPr="002D4D45">
        <w:rPr>
          <w:rFonts w:ascii="Times New Roman" w:hAnsi="Times New Roman" w:cs="Times New Roman"/>
          <w:sz w:val="24"/>
          <w:szCs w:val="24"/>
        </w:rPr>
        <w:t>нужно  немного подготовиться. Для начала</w:t>
      </w:r>
      <w:r w:rsidR="00640EA8" w:rsidRPr="002D4D45">
        <w:rPr>
          <w:rFonts w:ascii="Times New Roman" w:hAnsi="Times New Roman" w:cs="Times New Roman"/>
          <w:sz w:val="24"/>
          <w:szCs w:val="24"/>
        </w:rPr>
        <w:t xml:space="preserve"> проведём разминку.</w:t>
      </w:r>
    </w:p>
    <w:bookmarkEnd w:id="0"/>
    <w:p w:rsidR="007C304B" w:rsidRPr="002D4D45" w:rsidRDefault="007C304B" w:rsidP="002D4D45">
      <w:pPr>
        <w:pStyle w:val="2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color w:val="000000"/>
          <w:sz w:val="24"/>
          <w:szCs w:val="24"/>
        </w:rPr>
        <w:t>Не секрет, что актер должен четко, внятно и громко произносить слова своей роли. Актер-кукловод не может считаться истинным мастером своего дела, если он не владеет техникой речи.</w:t>
      </w:r>
    </w:p>
    <w:p w:rsidR="007C304B" w:rsidRPr="002D4D45" w:rsidRDefault="007C304B" w:rsidP="002D4D45">
      <w:pPr>
        <w:pStyle w:val="2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color w:val="000000"/>
          <w:sz w:val="24"/>
          <w:szCs w:val="24"/>
        </w:rPr>
        <w:t>Одним из наиболее употребительных речевых упражнений является проговаривание скороговорок. Это не так просто, как кажется на первый взгляд. Важно не только быстро, но и четко произнести скороговорку: так, чтобы был слышен каждый звук.</w:t>
      </w:r>
    </w:p>
    <w:p w:rsidR="007C304B" w:rsidRPr="002D4D45" w:rsidRDefault="007C304B" w:rsidP="002D4D45">
      <w:pPr>
        <w:pStyle w:val="20"/>
        <w:shd w:val="clear" w:color="auto" w:fill="auto"/>
        <w:spacing w:before="0" w:after="390" w:line="240" w:lineRule="auto"/>
        <w:ind w:firstLine="460"/>
        <w:rPr>
          <w:rFonts w:ascii="Times New Roman" w:hAnsi="Times New Roman" w:cs="Times New Roman"/>
          <w:color w:val="000000"/>
          <w:sz w:val="24"/>
          <w:szCs w:val="24"/>
        </w:rPr>
      </w:pPr>
      <w:r w:rsidRPr="002D4D45">
        <w:rPr>
          <w:rFonts w:ascii="Times New Roman" w:hAnsi="Times New Roman" w:cs="Times New Roman"/>
          <w:color w:val="000000"/>
          <w:sz w:val="24"/>
          <w:szCs w:val="24"/>
        </w:rPr>
        <w:t xml:space="preserve">Помните, что не только громкость и внятность </w:t>
      </w:r>
      <w:proofErr w:type="gramStart"/>
      <w:r w:rsidRPr="002D4D45">
        <w:rPr>
          <w:rFonts w:ascii="Times New Roman" w:hAnsi="Times New Roman" w:cs="Times New Roman"/>
          <w:color w:val="000000"/>
          <w:sz w:val="24"/>
          <w:szCs w:val="24"/>
        </w:rPr>
        <w:t>важны</w:t>
      </w:r>
      <w:proofErr w:type="gramEnd"/>
      <w:r w:rsidRPr="002D4D45">
        <w:rPr>
          <w:rFonts w:ascii="Times New Roman" w:hAnsi="Times New Roman" w:cs="Times New Roman"/>
          <w:color w:val="000000"/>
          <w:sz w:val="24"/>
          <w:szCs w:val="24"/>
        </w:rPr>
        <w:t xml:space="preserve"> при произнесении текста ролей. Интонация и выразительность — непременные составляющие актерской речи. Не за</w:t>
      </w:r>
      <w:r w:rsidRPr="002D4D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бывайте об этом, когда будете произносить </w:t>
      </w:r>
      <w:r w:rsidRPr="002D4D45">
        <w:rPr>
          <w:rFonts w:ascii="Times New Roman" w:hAnsi="Times New Roman" w:cs="Times New Roman"/>
          <w:i/>
          <w:color w:val="000000"/>
          <w:sz w:val="24"/>
          <w:szCs w:val="24"/>
        </w:rPr>
        <w:t>скороговорки.</w:t>
      </w:r>
      <w:r w:rsidRPr="002D4D45">
        <w:rPr>
          <w:rFonts w:ascii="Times New Roman" w:hAnsi="Times New Roman" w:cs="Times New Roman"/>
          <w:color w:val="000000"/>
          <w:sz w:val="24"/>
          <w:szCs w:val="24"/>
        </w:rPr>
        <w:t xml:space="preserve"> Попробуйте выразить голосом страх, радость, отчаяние, надежду, удивление. Обратите внимание на то, как будет меняться смысл одной и той же фразы в зависимости от эмоционального оттенка, который вы ей придаете.</w:t>
      </w:r>
    </w:p>
    <w:p w:rsidR="002D4D45" w:rsidRPr="002D4D45" w:rsidRDefault="007C304B" w:rsidP="002D4D45">
      <w:pPr>
        <w:pStyle w:val="20"/>
        <w:shd w:val="clear" w:color="auto" w:fill="auto"/>
        <w:spacing w:before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Артикуляционная гимнастика</w:t>
      </w:r>
      <w:r w:rsidR="002D4D4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2D4D45" w:rsidRDefault="002D4D45" w:rsidP="002D4D45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C304B" w:rsidRPr="002D4D45" w:rsidRDefault="007C304B" w:rsidP="002D4D45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«Дудочка»: - с напряжением вытянуть вперёд губы (зубы сомкнуты).</w:t>
      </w:r>
    </w:p>
    <w:p w:rsidR="007C304B" w:rsidRPr="002D4D45" w:rsidRDefault="007C304B" w:rsidP="002D4D45">
      <w:pPr>
        <w:spacing w:before="21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«Заборчик»: - улыбнуться с напряжением, обнажив сомкнутые зубы.</w:t>
      </w:r>
    </w:p>
    <w:p w:rsidR="007C304B" w:rsidRPr="002D4D45" w:rsidRDefault="007C304B" w:rsidP="002D4D45">
      <w:pPr>
        <w:spacing w:before="21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«Окошко»: - широко открыть ро</w:t>
      </w:r>
      <w:proofErr w:type="gramStart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т-</w:t>
      </w:r>
      <w:proofErr w:type="gramEnd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«жарко»; - закрыть рот-«холодно».</w:t>
      </w:r>
    </w:p>
    <w:p w:rsidR="007C304B" w:rsidRPr="002D4D45" w:rsidRDefault="007C304B" w:rsidP="002D4D45">
      <w:pPr>
        <w:spacing w:before="21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«Шарик»: - надуть щёки, сдуть щёки, улыбнуться, открыть рот, кончик языка за верхними зубами: «</w:t>
      </w:r>
      <w:proofErr w:type="spellStart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дэ</w:t>
      </w:r>
      <w:proofErr w:type="spellEnd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дэ-дэ</w:t>
      </w:r>
      <w:proofErr w:type="spellEnd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».</w:t>
      </w:r>
    </w:p>
    <w:p w:rsidR="007C304B" w:rsidRPr="002D4D45" w:rsidRDefault="007C304B" w:rsidP="002D4D45">
      <w:pPr>
        <w:spacing w:before="21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«Орешки»: - рот закрыт, кончик языка с напряжением поочерёдно упирается в щёки. На щеках образуются твёрдые шарики - «орешки».</w:t>
      </w:r>
    </w:p>
    <w:p w:rsidR="007C304B" w:rsidRPr="002D4D45" w:rsidRDefault="007C304B" w:rsidP="002D4D45">
      <w:pPr>
        <w:spacing w:before="21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«Свечка»: - палец перед ртом, легко дуть, не затушить «пламя». - Молодцы! Мы откроем секрет сценического мастерства: поучимся красиво говорить.</w:t>
      </w:r>
    </w:p>
    <w:p w:rsidR="007C304B" w:rsidRPr="002D4D45" w:rsidRDefault="007C304B" w:rsidP="002D4D45">
      <w:pPr>
        <w:spacing w:before="21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Произнесение скороговорок</w:t>
      </w:r>
      <w:r w:rsidR="002D4D4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7C304B" w:rsidRPr="002D4D45" w:rsidRDefault="007C304B" w:rsidP="002D4D45">
      <w:pPr>
        <w:spacing w:before="214" w:after="25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-Актёр должен уметь передавать своим голосом характер и чувства своего героя, подчёркивать его внешность при помощи интонации.</w:t>
      </w:r>
    </w:p>
    <w:p w:rsidR="007C304B" w:rsidRPr="002D4D45" w:rsidRDefault="007C304B" w:rsidP="002D4D45">
      <w:pPr>
        <w:spacing w:before="214" w:after="25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«Три сороки тараторки тараторили на горке».</w:t>
      </w:r>
    </w:p>
    <w:p w:rsidR="007C304B" w:rsidRPr="002D4D45" w:rsidRDefault="007C304B" w:rsidP="002D4D45">
      <w:pPr>
        <w:spacing w:before="214" w:after="25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«Кукушка кукушонку купила капюшон.</w:t>
      </w:r>
    </w:p>
    <w:p w:rsidR="007C304B" w:rsidRPr="002D4D45" w:rsidRDefault="007C304B" w:rsidP="002D4D45">
      <w:pPr>
        <w:spacing w:before="214" w:after="25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Надел кукушонок капюшон, как в капюшоне он смешон!»</w:t>
      </w:r>
    </w:p>
    <w:p w:rsidR="007C304B" w:rsidRPr="002D4D45" w:rsidRDefault="007C304B" w:rsidP="002D4D45">
      <w:pPr>
        <w:spacing w:before="214" w:after="25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-Теперь попытайтесь произнести скороговорки быстрее с разной интонацией. Можно  прочитать скороговорки в стиле </w:t>
      </w:r>
      <w:proofErr w:type="spellStart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рэп</w:t>
      </w:r>
      <w:proofErr w:type="spellEnd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добавляя соответствующие движения.</w:t>
      </w:r>
    </w:p>
    <w:p w:rsidR="007C304B" w:rsidRPr="002D4D45" w:rsidRDefault="007C304B" w:rsidP="002D4D45">
      <w:pPr>
        <w:spacing w:before="214" w:after="25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-Сейчас мы с вами не просто проговаривали скороговорки, а занимались сценической речью. Вы на верном пути. Вы действительно талантливы!</w:t>
      </w:r>
    </w:p>
    <w:p w:rsidR="002D4D45" w:rsidRDefault="007C304B" w:rsidP="002D4D45">
      <w:pPr>
        <w:spacing w:before="214" w:after="25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-Куклы оживают лишь в гибких, послушных руках. Рука - главный инструмент для актёра - кукловода. Чем выразительнее рука, тем выразительнее кукла. Управление куклой - это искусство </w:t>
      </w:r>
      <w:proofErr w:type="spellStart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кукловождения</w:t>
      </w:r>
      <w:proofErr w:type="spellEnd"/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Чтобы научиться ему, нужно тренировать свои руки. </w:t>
      </w:r>
    </w:p>
    <w:p w:rsidR="007C304B" w:rsidRPr="002D4D45" w:rsidRDefault="007C304B" w:rsidP="002D4D45">
      <w:pPr>
        <w:spacing w:before="214" w:after="25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Упражнения на пластику рук.</w:t>
      </w:r>
    </w:p>
    <w:p w:rsidR="007C304B" w:rsidRPr="002D4D45" w:rsidRDefault="007C304B" w:rsidP="002D4D45">
      <w:pPr>
        <w:spacing w:before="214" w:after="25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«Художник». Нарисовать на воображаемой стене круг, не отрывая от неё ладоней, локтей.</w:t>
      </w:r>
    </w:p>
    <w:p w:rsidR="007C304B" w:rsidRPr="002D4D45" w:rsidRDefault="007C304B" w:rsidP="002D4D45">
      <w:pPr>
        <w:spacing w:before="214" w:after="25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«Буратино». Соединить локти, при этом кисти напряжены, пальцы раздвинуты, на уровне носа сделать движение «Буратино».</w:t>
      </w:r>
    </w:p>
    <w:p w:rsidR="007C304B" w:rsidRPr="002D4D45" w:rsidRDefault="007C304B" w:rsidP="002D4D45">
      <w:pPr>
        <w:spacing w:before="214" w:after="25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«Пчёлка». Поймать в кулак воображаемую пчёлку. По одному выпрямлять из кулака пальцы, пытаясь увидеть пчёлку.</w:t>
      </w:r>
    </w:p>
    <w:p w:rsidR="007C304B" w:rsidRPr="002D4D45" w:rsidRDefault="007C304B" w:rsidP="002D4D45">
      <w:pPr>
        <w:spacing w:before="214" w:after="25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«Вращение». Круговые движения плечами вперёд, назад.</w:t>
      </w:r>
    </w:p>
    <w:p w:rsidR="007C304B" w:rsidRPr="002D4D45" w:rsidRDefault="007C304B" w:rsidP="002D4D45">
      <w:pPr>
        <w:spacing w:before="214" w:after="25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4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«Волна». Изобразить волну, выполняя движения перед грудью правой рукой, затем левой.</w:t>
      </w:r>
    </w:p>
    <w:p w:rsidR="002D4D45" w:rsidRDefault="007C304B" w:rsidP="002D4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45">
        <w:rPr>
          <w:rFonts w:ascii="Times New Roman" w:hAnsi="Times New Roman" w:cs="Times New Roman"/>
          <w:b/>
          <w:sz w:val="24"/>
          <w:szCs w:val="24"/>
        </w:rPr>
        <w:t xml:space="preserve">Упражнения на развитие интонационной выразительности </w:t>
      </w:r>
    </w:p>
    <w:p w:rsidR="007C304B" w:rsidRPr="002D4D45" w:rsidRDefault="007C304B" w:rsidP="002D4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45">
        <w:rPr>
          <w:rFonts w:ascii="Times New Roman" w:hAnsi="Times New Roman" w:cs="Times New Roman"/>
          <w:b/>
          <w:sz w:val="24"/>
          <w:szCs w:val="24"/>
        </w:rPr>
        <w:t xml:space="preserve">(силы </w:t>
      </w:r>
      <w:r w:rsidR="00640EA8" w:rsidRPr="002D4D45">
        <w:rPr>
          <w:rFonts w:ascii="Times New Roman" w:hAnsi="Times New Roman" w:cs="Times New Roman"/>
          <w:b/>
          <w:sz w:val="24"/>
          <w:szCs w:val="24"/>
        </w:rPr>
        <w:t>голоса, логического ударения</w:t>
      </w:r>
      <w:r w:rsidRPr="002D4D45">
        <w:rPr>
          <w:rFonts w:ascii="Times New Roman" w:hAnsi="Times New Roman" w:cs="Times New Roman"/>
          <w:b/>
          <w:sz w:val="24"/>
          <w:szCs w:val="24"/>
        </w:rPr>
        <w:t>)</w:t>
      </w:r>
    </w:p>
    <w:p w:rsidR="002D4D45" w:rsidRDefault="002D4D45" w:rsidP="002D4D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304B" w:rsidRPr="002D4D45" w:rsidRDefault="007C304B" w:rsidP="002D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i/>
          <w:sz w:val="24"/>
          <w:szCs w:val="24"/>
        </w:rPr>
        <w:t>Сила голоса</w:t>
      </w:r>
      <w:r w:rsidRPr="002D4D45">
        <w:rPr>
          <w:rFonts w:ascii="Times New Roman" w:hAnsi="Times New Roman" w:cs="Times New Roman"/>
          <w:sz w:val="24"/>
          <w:szCs w:val="24"/>
        </w:rPr>
        <w:t xml:space="preserve"> – это степень его громкости, его усиления или ослабления.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1.Тише, жабы</w:t>
      </w:r>
      <w:r w:rsidR="00C82E67" w:rsidRPr="002D4D45">
        <w:rPr>
          <w:rFonts w:ascii="Times New Roman" w:hAnsi="Times New Roman" w:cs="Times New Roman"/>
          <w:sz w:val="24"/>
          <w:szCs w:val="24"/>
        </w:rPr>
        <w:t xml:space="preserve">  (Тихо, </w:t>
      </w:r>
      <w:r w:rsidR="00E317C4" w:rsidRPr="002D4D45">
        <w:rPr>
          <w:rFonts w:ascii="Times New Roman" w:hAnsi="Times New Roman" w:cs="Times New Roman"/>
          <w:sz w:val="24"/>
          <w:szCs w:val="24"/>
        </w:rPr>
        <w:t>тоном предупреждения.</w:t>
      </w:r>
      <w:r w:rsidR="00C82E67" w:rsidRPr="002D4D45">
        <w:rPr>
          <w:rFonts w:ascii="Times New Roman" w:hAnsi="Times New Roman" w:cs="Times New Roman"/>
          <w:sz w:val="24"/>
          <w:szCs w:val="24"/>
        </w:rPr>
        <w:t>)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 xml:space="preserve">Ни гугу </w:t>
      </w:r>
      <w:r w:rsidR="00E317C4" w:rsidRPr="002D4D45">
        <w:rPr>
          <w:rFonts w:ascii="Times New Roman" w:hAnsi="Times New Roman" w:cs="Times New Roman"/>
          <w:sz w:val="24"/>
          <w:szCs w:val="24"/>
        </w:rPr>
        <w:t>(</w:t>
      </w:r>
      <w:r w:rsidRPr="002D4D45">
        <w:rPr>
          <w:rFonts w:ascii="Times New Roman" w:hAnsi="Times New Roman" w:cs="Times New Roman"/>
          <w:sz w:val="24"/>
          <w:szCs w:val="24"/>
        </w:rPr>
        <w:t>Можно использовать жест</w:t>
      </w:r>
      <w:r w:rsidR="00E317C4" w:rsidRPr="002D4D45">
        <w:rPr>
          <w:rFonts w:ascii="Times New Roman" w:hAnsi="Times New Roman" w:cs="Times New Roman"/>
          <w:sz w:val="24"/>
          <w:szCs w:val="24"/>
        </w:rPr>
        <w:t xml:space="preserve"> </w:t>
      </w:r>
      <w:r w:rsidR="00C82E67" w:rsidRPr="002D4D45">
        <w:rPr>
          <w:rFonts w:ascii="Times New Roman" w:hAnsi="Times New Roman" w:cs="Times New Roman"/>
          <w:sz w:val="24"/>
          <w:szCs w:val="24"/>
        </w:rPr>
        <w:t>палец к губам.)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E317C4" w:rsidRPr="002D4D45">
        <w:rPr>
          <w:rFonts w:ascii="Times New Roman" w:hAnsi="Times New Roman" w:cs="Times New Roman"/>
          <w:sz w:val="24"/>
          <w:szCs w:val="24"/>
        </w:rPr>
        <w:t>цапля на лугу.</w:t>
      </w:r>
      <w:r w:rsidRPr="002D4D45">
        <w:rPr>
          <w:rFonts w:ascii="Times New Roman" w:hAnsi="Times New Roman" w:cs="Times New Roman"/>
          <w:sz w:val="24"/>
          <w:szCs w:val="24"/>
        </w:rPr>
        <w:t xml:space="preserve"> (Тихо – тоном испуга)</w:t>
      </w:r>
    </w:p>
    <w:p w:rsidR="007C304B" w:rsidRPr="002D4D45" w:rsidRDefault="00E317C4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Чтобы не было беды,</w:t>
      </w:r>
      <w:r w:rsidR="002D4D45">
        <w:rPr>
          <w:rFonts w:ascii="Times New Roman" w:hAnsi="Times New Roman" w:cs="Times New Roman"/>
          <w:sz w:val="24"/>
          <w:szCs w:val="24"/>
        </w:rPr>
        <w:t xml:space="preserve"> (</w:t>
      </w:r>
      <w:r w:rsidR="007C304B" w:rsidRPr="002D4D45">
        <w:rPr>
          <w:rFonts w:ascii="Times New Roman" w:hAnsi="Times New Roman" w:cs="Times New Roman"/>
          <w:sz w:val="24"/>
          <w:szCs w:val="24"/>
        </w:rPr>
        <w:t>Совсем тихо, шёпотом)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Наберите в рот воды.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2.Была тишина, тишина, тишина… (Тихо, медленно.)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Вдруг грохотом грома сменилась она! (Громче, быстрее.)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И вот уже дождик тихонько – ты слышишь? (Тихо.)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Закрапал, закрапал, закрапал по крыше… (Тихо, быстрее.)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Наверно, сейчас барабанить он станет… (Тихо, прислушиваясь.)</w:t>
      </w:r>
    </w:p>
    <w:p w:rsidR="007C304B" w:rsidRPr="002D4D45" w:rsidRDefault="007C304B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Уже барабанит!  Уже барабанит! (Громко, весело.)</w:t>
      </w:r>
    </w:p>
    <w:p w:rsidR="008F4DA9" w:rsidRPr="002D4D45" w:rsidRDefault="008F4DA9" w:rsidP="002D4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4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31474F" w:rsidRPr="002D4D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31474F" w:rsidRPr="002D4D45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31474F" w:rsidRPr="002D4D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="002D4D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F4DA9" w:rsidRPr="002D4D45" w:rsidRDefault="008F4DA9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> Итак, немного пора</w:t>
      </w:r>
      <w:r w:rsidR="00C82E67" w:rsidRPr="002D4D45">
        <w:rPr>
          <w:rFonts w:ascii="Times New Roman" w:hAnsi="Times New Roman" w:cs="Times New Roman"/>
          <w:sz w:val="24"/>
          <w:szCs w:val="24"/>
        </w:rPr>
        <w:t>ботайте с куклой, потом снимите на видео выступление куклы. Она должна</w:t>
      </w:r>
      <w:r w:rsidRPr="002D4D45">
        <w:rPr>
          <w:rFonts w:ascii="Times New Roman" w:hAnsi="Times New Roman" w:cs="Times New Roman"/>
          <w:sz w:val="24"/>
          <w:szCs w:val="24"/>
        </w:rPr>
        <w:t xml:space="preserve"> рассказать небольшое стихотворение, спеть куплет песни самостоятельно или под </w:t>
      </w:r>
      <w:r w:rsidRPr="002D4D45">
        <w:rPr>
          <w:rFonts w:ascii="Times New Roman" w:hAnsi="Times New Roman" w:cs="Times New Roman"/>
          <w:sz w:val="24"/>
          <w:szCs w:val="24"/>
        </w:rPr>
        <w:lastRenderedPageBreak/>
        <w:t>фонограмму, станцевать. А можно к этому добавить игру на каком-нибудь инструменте или показать фокус. Когда я соберу все ваши видео, у меня получится маленький концерт!</w:t>
      </w:r>
    </w:p>
    <w:p w:rsidR="008F4DA9" w:rsidRPr="002D4D45" w:rsidRDefault="008F4DA9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45">
        <w:rPr>
          <w:rFonts w:ascii="Times New Roman" w:hAnsi="Times New Roman" w:cs="Times New Roman"/>
          <w:sz w:val="24"/>
          <w:szCs w:val="24"/>
        </w:rPr>
        <w:t xml:space="preserve">Вам будет трудно, потому, что вы одни. Но если вы сможете привлечь к этому делу кого-нибудь из </w:t>
      </w:r>
      <w:proofErr w:type="gramStart"/>
      <w:r w:rsidRPr="002D4D45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2D4D45">
        <w:rPr>
          <w:rFonts w:ascii="Times New Roman" w:hAnsi="Times New Roman" w:cs="Times New Roman"/>
          <w:sz w:val="24"/>
          <w:szCs w:val="24"/>
        </w:rPr>
        <w:t>, то это будет здорово!</w:t>
      </w:r>
    </w:p>
    <w:p w:rsidR="00AE7334" w:rsidRPr="002D4D45" w:rsidRDefault="00AE7334" w:rsidP="002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7334" w:rsidRPr="002D4D45" w:rsidSect="000A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304B"/>
    <w:rsid w:val="0006228D"/>
    <w:rsid w:val="000A1563"/>
    <w:rsid w:val="002D4D45"/>
    <w:rsid w:val="0031474F"/>
    <w:rsid w:val="003E17E0"/>
    <w:rsid w:val="00483976"/>
    <w:rsid w:val="00640EA8"/>
    <w:rsid w:val="007C304B"/>
    <w:rsid w:val="008F4DA9"/>
    <w:rsid w:val="00AE7334"/>
    <w:rsid w:val="00AF2154"/>
    <w:rsid w:val="00C42046"/>
    <w:rsid w:val="00C777DC"/>
    <w:rsid w:val="00C82E67"/>
    <w:rsid w:val="00D503DE"/>
    <w:rsid w:val="00E317C4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4B"/>
    <w:rPr>
      <w:color w:val="0000FF"/>
      <w:u w:val="single"/>
    </w:rPr>
  </w:style>
  <w:style w:type="character" w:customStyle="1" w:styleId="1">
    <w:name w:val="Заголовок №1_"/>
    <w:basedOn w:val="a0"/>
    <w:link w:val="10"/>
    <w:locked/>
    <w:rsid w:val="007C304B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0">
    <w:name w:val="Заголовок №1"/>
    <w:basedOn w:val="a"/>
    <w:link w:val="1"/>
    <w:rsid w:val="007C304B"/>
    <w:pPr>
      <w:widowControl w:val="0"/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</w:rPr>
  </w:style>
  <w:style w:type="character" w:customStyle="1" w:styleId="2">
    <w:name w:val="Основной текст (2)_"/>
    <w:basedOn w:val="a0"/>
    <w:link w:val="20"/>
    <w:locked/>
    <w:rsid w:val="007C304B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04B"/>
    <w:pPr>
      <w:widowControl w:val="0"/>
      <w:shd w:val="clear" w:color="auto" w:fill="FFFFFF"/>
      <w:spacing w:before="180" w:after="0" w:line="277" w:lineRule="exact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tvl.ru/index.php?option=com_content&amp;view=article&amp;id=170:l-r&amp;catid=14:2014-01-18-13-40-49&amp;Itemid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0</DocSecurity>
  <Lines>32</Lines>
  <Paragraphs>9</Paragraphs>
  <ScaleCrop>false</ScaleCrop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2020-05-12T10:55:00Z</dcterms:created>
  <dcterms:modified xsi:type="dcterms:W3CDTF">2020-05-12T10:55:00Z</dcterms:modified>
</cp:coreProperties>
</file>