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C4" w:rsidRPr="00A707D8" w:rsidRDefault="00A707D8" w:rsidP="004C6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 МЕТОДИК,</w:t>
      </w:r>
    </w:p>
    <w:p w:rsidR="004C6BCB" w:rsidRDefault="004C6BCB" w:rsidP="004C6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CB">
        <w:rPr>
          <w:rFonts w:ascii="Times New Roman" w:hAnsi="Times New Roman" w:cs="Times New Roman"/>
          <w:b/>
          <w:sz w:val="24"/>
          <w:szCs w:val="24"/>
        </w:rPr>
        <w:t>НАПРАВЛЕННЫХ НА ДИАГНОСТИКУ СУИЦИДАЛЬНЫХ ПРОЯВЛЕНИЙ</w:t>
      </w:r>
    </w:p>
    <w:p w:rsidR="00493B46" w:rsidRPr="004C6BCB" w:rsidRDefault="00493B46" w:rsidP="004C6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 краткая аннотация.</w:t>
      </w:r>
    </w:p>
    <w:p w:rsidR="004C6BCB" w:rsidRDefault="004C6BCB" w:rsidP="004C6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BCB" w:rsidRDefault="004C6BCB" w:rsidP="004C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использования педагогами-психологами в общеобразо</w:t>
      </w:r>
      <w:r w:rsidR="00AA6E09">
        <w:rPr>
          <w:rFonts w:ascii="Times New Roman" w:hAnsi="Times New Roman" w:cs="Times New Roman"/>
          <w:sz w:val="24"/>
          <w:szCs w:val="24"/>
        </w:rPr>
        <w:t>вательных организациях.</w:t>
      </w:r>
    </w:p>
    <w:p w:rsidR="008546EB" w:rsidRDefault="008546EB" w:rsidP="004C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3289"/>
        <w:gridCol w:w="2205"/>
        <w:gridCol w:w="3517"/>
      </w:tblGrid>
      <w:tr w:rsidR="00440CEF" w:rsidTr="008546EB">
        <w:tc>
          <w:tcPr>
            <w:tcW w:w="0" w:type="auto"/>
          </w:tcPr>
          <w:p w:rsidR="008546EB" w:rsidRPr="00AA6E09" w:rsidRDefault="008546EB" w:rsidP="004C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46EB" w:rsidRPr="00AA6E09" w:rsidRDefault="008546EB" w:rsidP="004C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A6E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6E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6E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C424A" w:rsidRPr="00AA6E09" w:rsidRDefault="00EC424A" w:rsidP="004C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46EB" w:rsidRPr="00AA6E09" w:rsidRDefault="008546EB" w:rsidP="004C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методики</w:t>
            </w:r>
          </w:p>
        </w:tc>
        <w:tc>
          <w:tcPr>
            <w:tcW w:w="0" w:type="auto"/>
          </w:tcPr>
          <w:p w:rsidR="008546EB" w:rsidRPr="00AA6E09" w:rsidRDefault="008546EB" w:rsidP="004C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DF3C5A" w:rsidRPr="00A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методики</w:t>
            </w:r>
          </w:p>
        </w:tc>
        <w:tc>
          <w:tcPr>
            <w:tcW w:w="0" w:type="auto"/>
          </w:tcPr>
          <w:p w:rsidR="008546EB" w:rsidRPr="00AA6E09" w:rsidRDefault="00AA6E09" w:rsidP="004C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0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Диагностируемый показатель</w:t>
            </w:r>
          </w:p>
        </w:tc>
      </w:tr>
      <w:tr w:rsidR="00440CEF" w:rsidTr="008546EB">
        <w:tc>
          <w:tcPr>
            <w:tcW w:w="0" w:type="auto"/>
          </w:tcPr>
          <w:p w:rsidR="008546EB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46EB" w:rsidRDefault="00DF3C5A" w:rsidP="004C6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</w:rPr>
              <w:t>Р.Тэммл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37AB" w:rsidRDefault="003337AB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424A" w:rsidRDefault="00EC424A" w:rsidP="00EC42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Р.Тэммл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46EB" w:rsidRDefault="008546EB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6EB" w:rsidRDefault="00440CEF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</w:t>
            </w:r>
            <w:r w:rsidR="00DF3C5A">
              <w:rPr>
                <w:rFonts w:ascii="Times New Roman" w:hAnsi="Times New Roman" w:cs="Times New Roman"/>
                <w:sz w:val="24"/>
                <w:szCs w:val="24"/>
              </w:rPr>
              <w:t>ревожност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40CEF" w:rsidTr="008546EB">
        <w:tc>
          <w:tcPr>
            <w:tcW w:w="0" w:type="auto"/>
          </w:tcPr>
          <w:p w:rsidR="008546EB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46EB" w:rsidRDefault="00DF3C5A" w:rsidP="004C6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Филлипса</w:t>
            </w:r>
            <w:proofErr w:type="spellEnd"/>
          </w:p>
          <w:p w:rsidR="003337AB" w:rsidRDefault="003337AB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6EB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Филлипс</w:t>
            </w:r>
            <w:proofErr w:type="spellEnd"/>
          </w:p>
        </w:tc>
        <w:tc>
          <w:tcPr>
            <w:tcW w:w="0" w:type="auto"/>
          </w:tcPr>
          <w:p w:rsidR="008546EB" w:rsidRDefault="00440CEF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</w:t>
            </w:r>
            <w:r w:rsidR="00DF3C5A">
              <w:rPr>
                <w:rFonts w:ascii="Times New Roman" w:hAnsi="Times New Roman" w:cs="Times New Roman"/>
                <w:sz w:val="24"/>
                <w:szCs w:val="24"/>
              </w:rPr>
              <w:t>ревожност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40CEF" w:rsidTr="008546EB">
        <w:tc>
          <w:tcPr>
            <w:tcW w:w="0" w:type="auto"/>
          </w:tcPr>
          <w:p w:rsidR="008546EB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46EB" w:rsidRDefault="00DF3C5A" w:rsidP="004C6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="003337AB">
              <w:rPr>
                <w:rFonts w:ascii="Times New Roman" w:hAnsi="Times New Roman" w:cs="Times New Roman"/>
              </w:rPr>
              <w:t>Ч.Д.</w:t>
            </w:r>
            <w:r>
              <w:rPr>
                <w:rFonts w:ascii="Times New Roman" w:hAnsi="Times New Roman" w:cs="Times New Roman"/>
              </w:rPr>
              <w:t>Спилбергер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3337AB">
              <w:rPr>
                <w:rFonts w:ascii="Times New Roman" w:hAnsi="Times New Roman" w:cs="Times New Roman"/>
              </w:rPr>
              <w:t>-</w:t>
            </w:r>
            <w:proofErr w:type="gramEnd"/>
            <w:r w:rsidR="003337AB">
              <w:rPr>
                <w:rFonts w:ascii="Times New Roman" w:hAnsi="Times New Roman" w:cs="Times New Roman"/>
              </w:rPr>
              <w:t xml:space="preserve"> Л.Ханина</w:t>
            </w:r>
          </w:p>
          <w:p w:rsidR="003337AB" w:rsidRDefault="003337AB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6EB" w:rsidRDefault="003337AB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Ч.Д.</w:t>
            </w:r>
            <w:r w:rsidR="00DF3C5A">
              <w:rPr>
                <w:rFonts w:ascii="Times New Roman" w:hAnsi="Times New Roman" w:cs="Times New Roman"/>
                <w:sz w:val="24"/>
                <w:szCs w:val="24"/>
              </w:rPr>
              <w:t>Спилберг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Л.Ханин</w:t>
            </w:r>
          </w:p>
        </w:tc>
        <w:tc>
          <w:tcPr>
            <w:tcW w:w="0" w:type="auto"/>
          </w:tcPr>
          <w:p w:rsidR="008546EB" w:rsidRDefault="00440CEF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</w:t>
            </w:r>
            <w:r w:rsidR="00DF3C5A">
              <w:rPr>
                <w:rFonts w:ascii="Times New Roman" w:hAnsi="Times New Roman" w:cs="Times New Roman"/>
                <w:sz w:val="24"/>
                <w:szCs w:val="24"/>
              </w:rPr>
              <w:t>ревожност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40CEF" w:rsidTr="008546EB">
        <w:tc>
          <w:tcPr>
            <w:tcW w:w="0" w:type="auto"/>
          </w:tcPr>
          <w:p w:rsidR="008546EB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46EB" w:rsidRDefault="003337AB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исследования личности - ц</w:t>
            </w:r>
            <w:r w:rsidR="00DF3C5A">
              <w:rPr>
                <w:rFonts w:ascii="Times New Roman" w:hAnsi="Times New Roman" w:cs="Times New Roman"/>
                <w:sz w:val="24"/>
                <w:szCs w:val="24"/>
              </w:rPr>
              <w:t>ветовой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46EB" w:rsidRDefault="003337AB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DF3C5A">
              <w:rPr>
                <w:rFonts w:ascii="Times New Roman" w:hAnsi="Times New Roman" w:cs="Times New Roman"/>
                <w:sz w:val="24"/>
                <w:szCs w:val="24"/>
              </w:rPr>
              <w:t>Люшер</w:t>
            </w:r>
            <w:proofErr w:type="spellEnd"/>
          </w:p>
        </w:tc>
        <w:tc>
          <w:tcPr>
            <w:tcW w:w="0" w:type="auto"/>
          </w:tcPr>
          <w:p w:rsidR="008546EB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фон</w:t>
            </w:r>
          </w:p>
        </w:tc>
      </w:tr>
      <w:tr w:rsidR="00AA6E09" w:rsidTr="008546EB">
        <w:tc>
          <w:tcPr>
            <w:tcW w:w="0" w:type="auto"/>
          </w:tcPr>
          <w:p w:rsidR="00DF3C5A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3C5A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Шкала безнадёжности </w:t>
            </w:r>
            <w:r w:rsidR="003337AB"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t>Бека</w:t>
            </w:r>
          </w:p>
        </w:tc>
        <w:tc>
          <w:tcPr>
            <w:tcW w:w="0" w:type="auto"/>
          </w:tcPr>
          <w:p w:rsidR="00DF3C5A" w:rsidRDefault="00EC424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 Бек</w:t>
            </w:r>
          </w:p>
        </w:tc>
        <w:tc>
          <w:tcPr>
            <w:tcW w:w="0" w:type="auto"/>
          </w:tcPr>
          <w:p w:rsidR="00DF3C5A" w:rsidRDefault="00DF3C5A" w:rsidP="004C6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восприятия настоящего, прошлого и будущего</w:t>
            </w:r>
            <w:r w:rsidR="00EC424A">
              <w:rPr>
                <w:rFonts w:ascii="Times New Roman" w:hAnsi="Times New Roman" w:cs="Times New Roman"/>
              </w:rPr>
              <w:t>.</w:t>
            </w:r>
          </w:p>
          <w:p w:rsidR="00EC424A" w:rsidRDefault="00EC424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09" w:rsidTr="008546EB">
        <w:tc>
          <w:tcPr>
            <w:tcW w:w="0" w:type="auto"/>
          </w:tcPr>
          <w:p w:rsidR="00DF3C5A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3C5A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антисуицидальных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мотивов</w:t>
            </w:r>
          </w:p>
        </w:tc>
        <w:tc>
          <w:tcPr>
            <w:tcW w:w="0" w:type="auto"/>
          </w:tcPr>
          <w:p w:rsidR="00DF3C5A" w:rsidRDefault="003337AB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DF3C5A">
              <w:rPr>
                <w:rFonts w:ascii="Times New Roman" w:hAnsi="Times New Roman" w:cs="Times New Roman"/>
                <w:sz w:val="24"/>
                <w:szCs w:val="24"/>
              </w:rPr>
              <w:t>Олина</w:t>
            </w:r>
          </w:p>
        </w:tc>
        <w:tc>
          <w:tcPr>
            <w:tcW w:w="0" w:type="auto"/>
          </w:tcPr>
          <w:p w:rsidR="00DF3C5A" w:rsidRDefault="00EC424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антисуицидальных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мотивов.</w:t>
            </w:r>
          </w:p>
          <w:p w:rsidR="00EC424A" w:rsidRDefault="00EC424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09" w:rsidTr="008546EB">
        <w:tc>
          <w:tcPr>
            <w:tcW w:w="0" w:type="auto"/>
          </w:tcPr>
          <w:p w:rsidR="00DF3C5A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3C5A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суицидального риска</w:t>
            </w:r>
          </w:p>
        </w:tc>
        <w:tc>
          <w:tcPr>
            <w:tcW w:w="0" w:type="auto"/>
          </w:tcPr>
          <w:p w:rsidR="00DF3C5A" w:rsidRDefault="00EC424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r w:rsidR="00DF3C5A">
              <w:rPr>
                <w:rFonts w:ascii="Times New Roman" w:hAnsi="Times New Roman" w:cs="Times New Roman"/>
                <w:sz w:val="24"/>
                <w:szCs w:val="24"/>
              </w:rPr>
              <w:t>Разуваева</w:t>
            </w:r>
          </w:p>
        </w:tc>
        <w:tc>
          <w:tcPr>
            <w:tcW w:w="0" w:type="auto"/>
          </w:tcPr>
          <w:p w:rsidR="00DF3C5A" w:rsidRDefault="00EC424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суицидальных намерений.</w:t>
            </w:r>
          </w:p>
          <w:p w:rsidR="00EC424A" w:rsidRDefault="00EC424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EF" w:rsidTr="008546EB">
        <w:tc>
          <w:tcPr>
            <w:tcW w:w="0" w:type="auto"/>
          </w:tcPr>
          <w:p w:rsidR="00DF3C5A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3C5A" w:rsidRDefault="00DF3C5A" w:rsidP="004C6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A1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F9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детской депрессии</w:t>
            </w:r>
          </w:p>
        </w:tc>
        <w:tc>
          <w:tcPr>
            <w:tcW w:w="0" w:type="auto"/>
          </w:tcPr>
          <w:p w:rsidR="00DF3C5A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М.Ковач</w:t>
            </w:r>
          </w:p>
        </w:tc>
        <w:tc>
          <w:tcPr>
            <w:tcW w:w="0" w:type="auto"/>
          </w:tcPr>
          <w:p w:rsidR="00DF3C5A" w:rsidRDefault="00EC424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функционального состояния депрессии.</w:t>
            </w:r>
          </w:p>
          <w:p w:rsidR="00EC424A" w:rsidRDefault="00EC424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EF" w:rsidTr="008546EB">
        <w:tc>
          <w:tcPr>
            <w:tcW w:w="0" w:type="auto"/>
          </w:tcPr>
          <w:p w:rsidR="00DF3C5A" w:rsidRDefault="00DF3C5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3C5A" w:rsidRDefault="00DF3C5A" w:rsidP="004C6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Проективная методика «</w:t>
            </w:r>
            <w:proofErr w:type="spellStart"/>
            <w:proofErr w:type="gramStart"/>
            <w:r w:rsidR="00AA6E09">
              <w:rPr>
                <w:rFonts w:ascii="Times New Roman" w:hAnsi="Times New Roman" w:cs="Times New Roman"/>
              </w:rPr>
              <w:t>Тест-п</w:t>
            </w:r>
            <w:r>
              <w:rPr>
                <w:rFonts w:ascii="Times New Roman" w:hAnsi="Times New Roman" w:cs="Times New Roman"/>
              </w:rPr>
              <w:t>ословицы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C424A" w:rsidRDefault="00EC424A" w:rsidP="004C6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3C5A" w:rsidRDefault="00AA6E09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3C5A" w:rsidRDefault="00AA6E09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выявление признаков суицидального поведения.</w:t>
            </w:r>
          </w:p>
        </w:tc>
      </w:tr>
      <w:tr w:rsidR="00440CEF" w:rsidTr="008546EB">
        <w:tc>
          <w:tcPr>
            <w:tcW w:w="0" w:type="auto"/>
          </w:tcPr>
          <w:p w:rsidR="003337AB" w:rsidRDefault="00AA6E09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337AB" w:rsidRDefault="003337AB" w:rsidP="004C6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Личностный </w:t>
            </w:r>
            <w:proofErr w:type="spellStart"/>
            <w:r>
              <w:rPr>
                <w:rFonts w:ascii="Times New Roman" w:hAnsi="Times New Roman" w:cs="Times New Roman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(ИСН)</w:t>
            </w:r>
          </w:p>
        </w:tc>
        <w:tc>
          <w:tcPr>
            <w:tcW w:w="0" w:type="auto"/>
          </w:tcPr>
          <w:p w:rsidR="003337AB" w:rsidRDefault="00AA6E09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337AB" w:rsidRDefault="003337AB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суицидально опасных установок у подростков</w:t>
            </w:r>
            <w:r w:rsidR="00EC4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24A" w:rsidRDefault="00EC424A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09" w:rsidTr="008546EB">
        <w:tc>
          <w:tcPr>
            <w:tcW w:w="0" w:type="auto"/>
          </w:tcPr>
          <w:p w:rsidR="00AA6E09" w:rsidRDefault="00AA6E09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AA6E09" w:rsidRDefault="00AA6E09" w:rsidP="004C6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акцентуаций характера </w:t>
            </w:r>
          </w:p>
          <w:p w:rsidR="00AA6E09" w:rsidRDefault="00AA6E09" w:rsidP="00440C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A6E09" w:rsidRDefault="00AA6E09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Е.А.Личко</w:t>
            </w:r>
            <w:proofErr w:type="spellEnd"/>
          </w:p>
        </w:tc>
        <w:tc>
          <w:tcPr>
            <w:tcW w:w="0" w:type="auto"/>
          </w:tcPr>
          <w:p w:rsidR="00AA6E09" w:rsidRDefault="00440CEF" w:rsidP="004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истинных и демонстративных суицидальных попыток</w:t>
            </w:r>
          </w:p>
        </w:tc>
      </w:tr>
    </w:tbl>
    <w:p w:rsidR="008546EB" w:rsidRDefault="008546EB" w:rsidP="004C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CEF" w:rsidRDefault="00440CEF" w:rsidP="004C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CEF" w:rsidRDefault="00440CEF" w:rsidP="004C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440CEF" w:rsidRDefault="00440CEF" w:rsidP="004C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МАУ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«Созвездие» </w:t>
      </w:r>
    </w:p>
    <w:p w:rsidR="00440CEF" w:rsidRPr="004C6BCB" w:rsidRDefault="00440CEF" w:rsidP="004C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Героя Советского Союза Гришина И.Т.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О.С.Сухнева</w:t>
      </w:r>
      <w:proofErr w:type="spellEnd"/>
    </w:p>
    <w:sectPr w:rsidR="00440CEF" w:rsidRPr="004C6BCB" w:rsidSect="00AD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BCB"/>
    <w:rsid w:val="003337AB"/>
    <w:rsid w:val="00440CEF"/>
    <w:rsid w:val="00493B46"/>
    <w:rsid w:val="004C6BCB"/>
    <w:rsid w:val="007277F9"/>
    <w:rsid w:val="008546EB"/>
    <w:rsid w:val="00A707D8"/>
    <w:rsid w:val="00AA6E09"/>
    <w:rsid w:val="00AD3CC4"/>
    <w:rsid w:val="00DF3C5A"/>
    <w:rsid w:val="00EC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SvetlanaM</cp:lastModifiedBy>
  <cp:revision>4</cp:revision>
  <dcterms:created xsi:type="dcterms:W3CDTF">2018-11-19T08:47:00Z</dcterms:created>
  <dcterms:modified xsi:type="dcterms:W3CDTF">2018-11-20T04:17:00Z</dcterms:modified>
</cp:coreProperties>
</file>