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9A" w:rsidRPr="00B7399A" w:rsidRDefault="0046679A" w:rsidP="0046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9A">
        <w:rPr>
          <w:rFonts w:ascii="Times New Roman" w:hAnsi="Times New Roman" w:cs="Times New Roman"/>
          <w:b/>
          <w:sz w:val="24"/>
          <w:szCs w:val="24"/>
        </w:rPr>
        <w:t>План мероприятий детского оздоровительного лагеря с дневным пребыванием детей  программы «Веселые каникулы» (2-смена)</w:t>
      </w:r>
    </w:p>
    <w:p w:rsidR="0046679A" w:rsidRPr="006E73EE" w:rsidRDefault="0046679A" w:rsidP="0046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76" w:type="dxa"/>
        <w:tblLook w:val="01E0"/>
      </w:tblPr>
      <w:tblGrid>
        <w:gridCol w:w="3544"/>
        <w:gridCol w:w="7513"/>
      </w:tblGrid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(девиз дня)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июля (понедельник)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«Добро пожаловать»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1.Встреча  «Здравствуй лето»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Формирование отрядов.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3.Выбор название отряда, эмблемы, девиза, атрибута.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4.Открытие смены: Вертушка «Вокруг света»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июля (вторник)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знакомства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«А вот и мы!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Работа в творческой мастерской: изготовление талисмана отряда.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Игра «Знакомство с жителями Планеты» </w:t>
            </w:r>
            <w:proofErr w:type="gramStart"/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название, девиз отряда)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«Ярмарка идей» (обустройство отрядных комнат)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июля (среда)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Традиции русской кухни (приготовление русских блюд).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2.Фольклерный праздник «Веселая ярмарка).</w:t>
            </w:r>
            <w:proofErr w:type="gramEnd"/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«Если с другом вышел в путь»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 пожарная эвакуация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июля (четверг)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1.Конкурс «Подиум </w:t>
            </w:r>
            <w:proofErr w:type="spellStart"/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«Любовь с первого взгляда»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3.Конкурс цветочных букетов.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июля (пятница)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Северная Америка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1.Конкурс стенгазет «Семейные традиции американцев».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2.Игра по этапам «Американская  тропа»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3.Конкурс рисунков на асфальте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июля (суббота)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КВН 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2.Традиции итальянской кухни «Праздничная пицца»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Летний кросс «Друзья познаются в спорте»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июля (понедельник)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Египет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в творческой мастерской.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Командная игра «Сокровища 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Конкурсно-игровая</w:t>
            </w:r>
            <w:proofErr w:type="spellEnd"/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«Водопады»</w:t>
            </w:r>
          </w:p>
        </w:tc>
      </w:tr>
      <w:tr w:rsidR="0046679A" w:rsidRPr="002A27FB" w:rsidTr="0046679A">
        <w:trPr>
          <w:trHeight w:val="93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июля (вторник)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Спортивно-оздоровительная программа «Олимпийские игры».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Танцевально-игровая программа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июля (среда)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Греция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Вечер мифов и легенд, инсценировки, сюжетно-ролевые игры.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«Ловись рыбка большая и маленькая» - состязание рыбаков.</w:t>
            </w:r>
          </w:p>
          <w:p w:rsidR="0046679A" w:rsidRPr="002A27FB" w:rsidRDefault="0046679A" w:rsidP="00C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3.Путешествие по карте мира </w:t>
            </w:r>
            <w:proofErr w:type="gramStart"/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океанов «Вокруг света за 1 час».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июля (четверг)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Необитаемый остров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День наоборот.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Комический футбол.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2.Коллективный поход «</w:t>
            </w:r>
            <w:proofErr w:type="spellStart"/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Топ-топ-топает</w:t>
            </w:r>
            <w:proofErr w:type="spellEnd"/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турист».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Интеллектуальная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июня (пятница)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Шахматно-шашечный турнир.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2.Стартинейджер «Танцор диско».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 июля (суббота)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12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в творческой мастерской: изготовление японских сувениров (оригами, икебана, сад камней).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Конкурс японских искусств.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июля (понедельник)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(день семьи)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13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1.Общий сбор «Привет, Дания!»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Спортивная эстафета «Только дружно, только вместе!», в рамках проведения мероприятий приуроченных ко Дню семьи, любви и верности.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июля (вторник)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14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Бразилия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Лесной забег «Бразильские джунгли». Карнавал в Рио-де-Жанейро.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2.Общий сбор «Чудеса»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песни «Самый поющий отряд». Песни из мультфильмов.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июля (среда)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15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Англия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«Шляп»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Шоу пародий «Однажды в Англии»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pStyle w:val="8"/>
              <w:spacing w:before="0"/>
              <w:jc w:val="center"/>
              <w:outlineLvl w:val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июля (четверг)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Океания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День Нептуна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Флеш-моб</w:t>
            </w:r>
            <w:proofErr w:type="spellEnd"/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«Здоровье в движении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сбор «Тайна»</w:t>
            </w:r>
          </w:p>
          <w:p w:rsidR="0046679A" w:rsidRPr="002A27FB" w:rsidRDefault="0046679A" w:rsidP="00C227D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к закрытию смены «Ветер Добра»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июля (пятница)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в творческой мастерской: изготовление подарков.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Экспедиция «Встреча с аборигенами».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по станциям «Золотоискатели»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июля (суббота)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18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Антарктида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Летний Новый год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Пингвинья эстафета.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июля (понедельник)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творческих порывов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программа «Лавина талантов – 2018»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 июля (вторник)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весёлых игр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Народов мира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«Малая спартакиада». Первенство лагеря по различным видам спорта – </w:t>
            </w:r>
          </w:p>
          <w:p w:rsidR="0046679A" w:rsidRPr="002A27FB" w:rsidRDefault="0046679A" w:rsidP="00C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2. «Ура! Мы снова дома!» конкурсн</w:t>
            </w:r>
            <w:proofErr w:type="gramStart"/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</w:tr>
      <w:tr w:rsidR="0046679A" w:rsidRPr="002A27FB" w:rsidTr="0046679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 июля (среда)</w:t>
            </w: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день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</w:t>
            </w:r>
          </w:p>
          <w:p w:rsidR="0046679A" w:rsidRPr="002A27FB" w:rsidRDefault="0046679A" w:rsidP="00C227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6679A" w:rsidRPr="002A27FB" w:rsidRDefault="0046679A" w:rsidP="00C22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Тематическая зарядка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сбор «Итоги»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«Чемодан из пожеланий» 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«20 кадров из жизни на Планете интересных каникул»</w:t>
            </w:r>
          </w:p>
          <w:p w:rsidR="0046679A" w:rsidRPr="002A27FB" w:rsidRDefault="0046679A" w:rsidP="00C22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(закрытие смены)</w:t>
            </w:r>
          </w:p>
        </w:tc>
      </w:tr>
    </w:tbl>
    <w:p w:rsidR="0046679A" w:rsidRDefault="0046679A" w:rsidP="0046679A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DA2322" w:rsidRDefault="00DA2322" w:rsidP="0046679A">
      <w:pPr>
        <w:ind w:left="-142" w:firstLine="142"/>
      </w:pPr>
    </w:p>
    <w:sectPr w:rsidR="00DA2322" w:rsidSect="0046679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679A"/>
    <w:rsid w:val="0046679A"/>
    <w:rsid w:val="00DA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4667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667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rsid w:val="0046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2018-05-29T04:48:00Z</dcterms:created>
  <dcterms:modified xsi:type="dcterms:W3CDTF">2018-05-29T04:49:00Z</dcterms:modified>
</cp:coreProperties>
</file>