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9DF5C" w14:textId="77777777" w:rsidR="005C1138" w:rsidRPr="007131BB" w:rsidRDefault="005C1138" w:rsidP="005C113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131BB">
        <w:rPr>
          <w:rFonts w:ascii="Times New Roman" w:hAnsi="Times New Roman" w:cs="Times New Roman"/>
          <w:sz w:val="24"/>
          <w:szCs w:val="24"/>
        </w:rPr>
        <w:t xml:space="preserve">Директор МКУ Центр </w:t>
      </w:r>
      <w:proofErr w:type="spellStart"/>
      <w:r w:rsidRPr="007131BB">
        <w:rPr>
          <w:rFonts w:ascii="Times New Roman" w:hAnsi="Times New Roman" w:cs="Times New Roman"/>
          <w:sz w:val="24"/>
          <w:szCs w:val="24"/>
        </w:rPr>
        <w:t>МТиМО</w:t>
      </w:r>
      <w:proofErr w:type="spellEnd"/>
    </w:p>
    <w:p w14:paraId="6E0A8FC8" w14:textId="77777777" w:rsidR="005C1138" w:rsidRPr="007131BB" w:rsidRDefault="005C1138" w:rsidP="005C113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131BB">
        <w:rPr>
          <w:rFonts w:ascii="Times New Roman" w:hAnsi="Times New Roman" w:cs="Times New Roman"/>
          <w:sz w:val="24"/>
          <w:szCs w:val="24"/>
        </w:rPr>
        <w:t>____________Тропина Г.Е.</w:t>
      </w:r>
    </w:p>
    <w:p w14:paraId="263AD0D0" w14:textId="2EBF25BA" w:rsidR="005C1138" w:rsidRPr="007131BB" w:rsidRDefault="005C1138" w:rsidP="005C1138">
      <w:pPr>
        <w:pStyle w:val="a6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131BB">
        <w:rPr>
          <w:rFonts w:ascii="Times New Roman" w:hAnsi="Times New Roman" w:cs="Times New Roman"/>
          <w:sz w:val="24"/>
          <w:szCs w:val="24"/>
          <w:u w:val="single"/>
        </w:rPr>
        <w:t>«09» сентября 202</w:t>
      </w:r>
      <w:r w:rsidR="00064B62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3969776E" w14:textId="77777777" w:rsidR="005C1138" w:rsidRPr="007131BB" w:rsidRDefault="005C1138" w:rsidP="005C1138">
      <w:pPr>
        <w:pStyle w:val="a6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1E1795D3" w14:textId="6D3EC14F" w:rsidR="004036DB" w:rsidRPr="007131BB" w:rsidRDefault="005E1B1F" w:rsidP="00064B62">
      <w:pPr>
        <w:pStyle w:val="11"/>
        <w:spacing w:before="209" w:line="237" w:lineRule="auto"/>
        <w:ind w:left="142" w:right="38"/>
        <w:jc w:val="center"/>
        <w:rPr>
          <w:spacing w:val="-2"/>
        </w:rPr>
      </w:pPr>
      <w:r w:rsidRPr="007131BB">
        <w:t>План</w:t>
      </w:r>
      <w:r w:rsidRPr="007131BB">
        <w:rPr>
          <w:spacing w:val="-3"/>
        </w:rPr>
        <w:t xml:space="preserve"> </w:t>
      </w:r>
      <w:r w:rsidRPr="007131BB">
        <w:t>работы</w:t>
      </w:r>
    </w:p>
    <w:p w14:paraId="09DB717C" w14:textId="2B6FA32C" w:rsidR="005E1B1F" w:rsidRPr="007131BB" w:rsidRDefault="00E25726" w:rsidP="00064B62">
      <w:pPr>
        <w:pStyle w:val="11"/>
        <w:spacing w:before="209" w:line="237" w:lineRule="auto"/>
        <w:ind w:left="142" w:right="38"/>
        <w:jc w:val="center"/>
        <w:rPr>
          <w:spacing w:val="-3"/>
        </w:rPr>
      </w:pPr>
      <w:r w:rsidRPr="007131BB">
        <w:t xml:space="preserve">районного методического </w:t>
      </w:r>
      <w:r w:rsidR="00DA2F8A" w:rsidRPr="007131BB">
        <w:t>объединения</w:t>
      </w:r>
      <w:r w:rsidR="00DA2F8A" w:rsidRPr="007131BB">
        <w:rPr>
          <w:spacing w:val="-3"/>
        </w:rPr>
        <w:t xml:space="preserve"> педагогов</w:t>
      </w:r>
      <w:r w:rsidR="005E1B1F" w:rsidRPr="007131BB">
        <w:rPr>
          <w:spacing w:val="-4"/>
        </w:rPr>
        <w:t xml:space="preserve"> </w:t>
      </w:r>
      <w:r w:rsidR="005E1B1F" w:rsidRPr="007131BB">
        <w:t>дополнительного</w:t>
      </w:r>
      <w:r w:rsidR="005E1B1F" w:rsidRPr="007131BB">
        <w:rPr>
          <w:spacing w:val="-9"/>
        </w:rPr>
        <w:t xml:space="preserve"> </w:t>
      </w:r>
      <w:r w:rsidR="005E1B1F" w:rsidRPr="007131BB">
        <w:t>образования</w:t>
      </w:r>
    </w:p>
    <w:p w14:paraId="429D4D81" w14:textId="7FC531B1" w:rsidR="005E1B1F" w:rsidRPr="007131BB" w:rsidRDefault="00E25726" w:rsidP="00064B62">
      <w:pPr>
        <w:pStyle w:val="11"/>
        <w:spacing w:before="209" w:line="237" w:lineRule="auto"/>
        <w:ind w:left="142" w:right="38"/>
        <w:jc w:val="center"/>
      </w:pPr>
      <w:r w:rsidRPr="007131BB">
        <w:t xml:space="preserve">в статусе муниципального опорного </w:t>
      </w:r>
      <w:r w:rsidR="00064B62" w:rsidRPr="007131BB">
        <w:t>центра на</w:t>
      </w:r>
      <w:r w:rsidR="005E1B1F" w:rsidRPr="007131BB">
        <w:rPr>
          <w:spacing w:val="-2"/>
        </w:rPr>
        <w:t xml:space="preserve"> </w:t>
      </w:r>
      <w:r w:rsidR="005E1B1F" w:rsidRPr="007131BB">
        <w:t>2023-2024</w:t>
      </w:r>
      <w:r w:rsidR="005E1B1F" w:rsidRPr="007131BB">
        <w:rPr>
          <w:spacing w:val="-1"/>
        </w:rPr>
        <w:t xml:space="preserve"> </w:t>
      </w:r>
      <w:r w:rsidR="005E1B1F" w:rsidRPr="007131BB">
        <w:t>учебный год</w:t>
      </w:r>
      <w:r w:rsidRPr="007131BB">
        <w:t>.</w:t>
      </w:r>
    </w:p>
    <w:p w14:paraId="27B33531" w14:textId="77777777" w:rsidR="005E1B1F" w:rsidRPr="007131BB" w:rsidRDefault="005E1B1F" w:rsidP="00064B62">
      <w:pPr>
        <w:pStyle w:val="a6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0C5EC9" w14:textId="5DFB0595" w:rsidR="00DE0876" w:rsidRPr="007131BB" w:rsidRDefault="0004053E" w:rsidP="00064B62">
      <w:pPr>
        <w:shd w:val="clear" w:color="auto" w:fill="FFFFFF"/>
        <w:spacing w:after="0" w:line="449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1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Методическая </w:t>
      </w:r>
      <w:r w:rsidR="00DA2F8A" w:rsidRPr="007131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тема:</w:t>
      </w:r>
      <w:r w:rsidR="00DA2F8A" w:rsidRPr="00713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методическое</w:t>
      </w:r>
      <w:r w:rsidRPr="00713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сопровождение педагогов дополнительного образования как средство повышения качества образовательных услуг.</w:t>
      </w:r>
    </w:p>
    <w:p w14:paraId="729D1185" w14:textId="6D76E005" w:rsidR="0004053E" w:rsidRPr="007131BB" w:rsidRDefault="00DA2F8A" w:rsidP="00064B62">
      <w:pPr>
        <w:shd w:val="clear" w:color="auto" w:fill="FFFFFF"/>
        <w:spacing w:after="0" w:line="449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1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713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</w:t>
      </w:r>
      <w:r w:rsidR="0004053E" w:rsidRPr="00713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педагогического мастерства педагогов дополнительного образования.</w:t>
      </w:r>
    </w:p>
    <w:p w14:paraId="0EB6069E" w14:textId="77777777" w:rsidR="0004053E" w:rsidRPr="007131BB" w:rsidRDefault="0004053E" w:rsidP="00064B62">
      <w:pPr>
        <w:shd w:val="clear" w:color="auto" w:fill="FFFFFF"/>
        <w:spacing w:before="120" w:after="120" w:line="449" w:lineRule="atLeast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31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14:paraId="78289311" w14:textId="77777777" w:rsidR="0004053E" w:rsidRPr="007131BB" w:rsidRDefault="0004053E" w:rsidP="00064B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1BB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Внедрять в практику работы педагогов дополнительного образования современные образовательные технологии, направленные на развитие самостоятельности, творчества и активности обучающихся.</w:t>
      </w:r>
    </w:p>
    <w:p w14:paraId="479EF1CE" w14:textId="77777777" w:rsidR="0004053E" w:rsidRPr="007131BB" w:rsidRDefault="0004053E" w:rsidP="00064B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1B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совершенствование образовательного процесса через разработку и обновление программно-методических продуктов в соответствии с действующими нормативными документами.</w:t>
      </w:r>
    </w:p>
    <w:p w14:paraId="37AF44C7" w14:textId="77777777" w:rsidR="0004053E" w:rsidRPr="007131BB" w:rsidRDefault="0004053E" w:rsidP="00064B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методическое сопровождение педагогов ДО, в том числе через их посещение мероприятий Советского района. </w:t>
      </w:r>
    </w:p>
    <w:p w14:paraId="59EE5112" w14:textId="4F83F2A7" w:rsidR="0004053E" w:rsidRPr="007131BB" w:rsidRDefault="0004053E" w:rsidP="00064B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Изучать, обобщать, пропагандировать и распространять опыт работы педагогов </w:t>
      </w:r>
      <w:r w:rsidR="00DA2F8A" w:rsidRPr="007131BB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 образования</w:t>
      </w:r>
      <w:r w:rsidRPr="00713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всем направлениям учебно-воспитательного процесса.</w:t>
      </w:r>
    </w:p>
    <w:p w14:paraId="26A90405" w14:textId="77777777" w:rsidR="006B7336" w:rsidRPr="007131BB" w:rsidRDefault="006B7336" w:rsidP="00064B62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3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0BFD8C" w14:textId="77777777" w:rsidR="006B7336" w:rsidRPr="007131BB" w:rsidRDefault="006B7336" w:rsidP="00064B62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1BB">
        <w:rPr>
          <w:rFonts w:ascii="Times New Roman" w:hAnsi="Times New Roman" w:cs="Times New Roman"/>
          <w:b/>
          <w:sz w:val="24"/>
          <w:szCs w:val="24"/>
        </w:rPr>
        <w:t>Основные формы работы в методическом объединении</w:t>
      </w:r>
    </w:p>
    <w:p w14:paraId="100AB383" w14:textId="77777777" w:rsidR="006B7336" w:rsidRPr="007131BB" w:rsidRDefault="006B7336" w:rsidP="00064B62">
      <w:pPr>
        <w:pStyle w:val="a5"/>
        <w:numPr>
          <w:ilvl w:val="1"/>
          <w:numId w:val="3"/>
        </w:numPr>
        <w:ind w:left="142"/>
        <w:jc w:val="both"/>
        <w:rPr>
          <w:sz w:val="24"/>
          <w:szCs w:val="24"/>
        </w:rPr>
      </w:pPr>
      <w:r w:rsidRPr="007131BB">
        <w:rPr>
          <w:sz w:val="24"/>
          <w:szCs w:val="24"/>
        </w:rPr>
        <w:t>Сообщение и обсуждение актуальных вопросов.</w:t>
      </w:r>
    </w:p>
    <w:p w14:paraId="05955F4B" w14:textId="77777777" w:rsidR="006B7336" w:rsidRPr="007131BB" w:rsidRDefault="006B7336" w:rsidP="00064B62">
      <w:pPr>
        <w:pStyle w:val="a5"/>
        <w:numPr>
          <w:ilvl w:val="1"/>
          <w:numId w:val="3"/>
        </w:numPr>
        <w:ind w:left="142"/>
        <w:jc w:val="both"/>
        <w:rPr>
          <w:sz w:val="24"/>
          <w:szCs w:val="24"/>
        </w:rPr>
      </w:pPr>
      <w:r w:rsidRPr="007131BB">
        <w:rPr>
          <w:sz w:val="24"/>
          <w:szCs w:val="24"/>
        </w:rPr>
        <w:t xml:space="preserve"> Подготовка необходимых информационно-методических материалов.</w:t>
      </w:r>
    </w:p>
    <w:p w14:paraId="4E756449" w14:textId="77777777" w:rsidR="006B7336" w:rsidRPr="007131BB" w:rsidRDefault="006B7336" w:rsidP="00064B62">
      <w:pPr>
        <w:pStyle w:val="a5"/>
        <w:numPr>
          <w:ilvl w:val="1"/>
          <w:numId w:val="3"/>
        </w:numPr>
        <w:ind w:left="142"/>
        <w:jc w:val="both"/>
        <w:rPr>
          <w:sz w:val="24"/>
          <w:szCs w:val="24"/>
        </w:rPr>
      </w:pPr>
      <w:r w:rsidRPr="007131BB">
        <w:rPr>
          <w:sz w:val="24"/>
          <w:szCs w:val="24"/>
        </w:rPr>
        <w:t>Аттестация педагогов дополнительного образования.</w:t>
      </w:r>
    </w:p>
    <w:p w14:paraId="08952C86" w14:textId="77777777" w:rsidR="006B7336" w:rsidRPr="007131BB" w:rsidRDefault="006B7336" w:rsidP="00064B62">
      <w:pPr>
        <w:pStyle w:val="a5"/>
        <w:numPr>
          <w:ilvl w:val="1"/>
          <w:numId w:val="3"/>
        </w:numPr>
        <w:ind w:left="142"/>
        <w:jc w:val="both"/>
        <w:rPr>
          <w:sz w:val="24"/>
          <w:szCs w:val="24"/>
        </w:rPr>
      </w:pPr>
      <w:r w:rsidRPr="007131BB">
        <w:rPr>
          <w:sz w:val="24"/>
          <w:szCs w:val="24"/>
        </w:rPr>
        <w:t xml:space="preserve"> Семинары, практикумы, консультации. </w:t>
      </w:r>
    </w:p>
    <w:p w14:paraId="5DD9C8A6" w14:textId="77777777" w:rsidR="006B7336" w:rsidRPr="007131BB" w:rsidRDefault="006B7336" w:rsidP="00064B62">
      <w:pPr>
        <w:pStyle w:val="a5"/>
        <w:numPr>
          <w:ilvl w:val="1"/>
          <w:numId w:val="3"/>
        </w:numPr>
        <w:ind w:left="142"/>
        <w:jc w:val="both"/>
        <w:rPr>
          <w:sz w:val="24"/>
          <w:szCs w:val="24"/>
        </w:rPr>
      </w:pPr>
      <w:r w:rsidRPr="007131BB">
        <w:rPr>
          <w:sz w:val="24"/>
          <w:szCs w:val="24"/>
        </w:rPr>
        <w:t xml:space="preserve">Выставки, фестивали, мастер – классы. </w:t>
      </w:r>
    </w:p>
    <w:p w14:paraId="06F37C73" w14:textId="77777777" w:rsidR="006B7336" w:rsidRPr="007131BB" w:rsidRDefault="006B7336" w:rsidP="00064B62">
      <w:pPr>
        <w:pStyle w:val="a5"/>
        <w:numPr>
          <w:ilvl w:val="1"/>
          <w:numId w:val="3"/>
        </w:numPr>
        <w:ind w:left="142"/>
        <w:jc w:val="both"/>
        <w:rPr>
          <w:sz w:val="24"/>
          <w:szCs w:val="24"/>
        </w:rPr>
      </w:pPr>
      <w:r w:rsidRPr="007131BB">
        <w:rPr>
          <w:sz w:val="24"/>
          <w:szCs w:val="24"/>
        </w:rPr>
        <w:t xml:space="preserve"> Обобщение опыта работы.</w:t>
      </w:r>
    </w:p>
    <w:p w14:paraId="45F9E9B8" w14:textId="77777777" w:rsidR="005E1B1F" w:rsidRPr="007131BB" w:rsidRDefault="005E1B1F" w:rsidP="005E1B1F">
      <w:pPr>
        <w:pStyle w:val="a3"/>
        <w:spacing w:before="5"/>
        <w:ind w:left="0"/>
      </w:pPr>
    </w:p>
    <w:p w14:paraId="1F881C8D" w14:textId="77777777" w:rsidR="005E1B1F" w:rsidRPr="007131BB" w:rsidRDefault="005E1B1F" w:rsidP="007A302E">
      <w:pPr>
        <w:tabs>
          <w:tab w:val="left" w:pos="463"/>
        </w:tabs>
        <w:spacing w:before="90"/>
        <w:rPr>
          <w:rFonts w:ascii="Times New Roman" w:hAnsi="Times New Roman" w:cs="Times New Roman"/>
          <w:b/>
          <w:sz w:val="24"/>
          <w:szCs w:val="24"/>
        </w:rPr>
      </w:pPr>
      <w:r w:rsidRPr="007131BB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7131B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131BB">
        <w:rPr>
          <w:rFonts w:ascii="Times New Roman" w:hAnsi="Times New Roman" w:cs="Times New Roman"/>
          <w:b/>
          <w:sz w:val="24"/>
          <w:szCs w:val="24"/>
        </w:rPr>
        <w:t>работы</w:t>
      </w:r>
      <w:r w:rsidRPr="007131B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131BB">
        <w:rPr>
          <w:rFonts w:ascii="Times New Roman" w:hAnsi="Times New Roman" w:cs="Times New Roman"/>
          <w:b/>
          <w:sz w:val="24"/>
          <w:szCs w:val="24"/>
        </w:rPr>
        <w:t>методического</w:t>
      </w:r>
      <w:r w:rsidRPr="007131B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131BB">
        <w:rPr>
          <w:rFonts w:ascii="Times New Roman" w:hAnsi="Times New Roman" w:cs="Times New Roman"/>
          <w:b/>
          <w:sz w:val="24"/>
          <w:szCs w:val="24"/>
        </w:rPr>
        <w:t>объединения</w:t>
      </w:r>
      <w:r w:rsidRPr="007131B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131BB">
        <w:rPr>
          <w:rFonts w:ascii="Times New Roman" w:hAnsi="Times New Roman" w:cs="Times New Roman"/>
          <w:b/>
          <w:sz w:val="24"/>
          <w:szCs w:val="24"/>
        </w:rPr>
        <w:t>согласно</w:t>
      </w:r>
      <w:r w:rsidRPr="007131B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131BB">
        <w:rPr>
          <w:rFonts w:ascii="Times New Roman" w:hAnsi="Times New Roman" w:cs="Times New Roman"/>
          <w:b/>
          <w:sz w:val="24"/>
          <w:szCs w:val="24"/>
        </w:rPr>
        <w:t>данной</w:t>
      </w:r>
      <w:r w:rsidRPr="007131B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131BB">
        <w:rPr>
          <w:rFonts w:ascii="Times New Roman" w:hAnsi="Times New Roman" w:cs="Times New Roman"/>
          <w:b/>
          <w:sz w:val="24"/>
          <w:szCs w:val="24"/>
        </w:rPr>
        <w:t>структуре:</w:t>
      </w:r>
    </w:p>
    <w:p w14:paraId="43BC057E" w14:textId="77777777" w:rsidR="0004053E" w:rsidRPr="007131BB" w:rsidRDefault="0004053E" w:rsidP="0004053E">
      <w:pPr>
        <w:pStyle w:val="a5"/>
        <w:tabs>
          <w:tab w:val="left" w:pos="463"/>
        </w:tabs>
        <w:spacing w:before="90"/>
        <w:rPr>
          <w:b/>
          <w:sz w:val="24"/>
          <w:szCs w:val="24"/>
        </w:rPr>
      </w:pPr>
    </w:p>
    <w:tbl>
      <w:tblPr>
        <w:tblW w:w="10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41"/>
        <w:gridCol w:w="1178"/>
        <w:gridCol w:w="1727"/>
        <w:gridCol w:w="2186"/>
      </w:tblGrid>
      <w:tr w:rsidR="0004053E" w:rsidRPr="007131BB" w14:paraId="06DF83D8" w14:textId="77777777" w:rsidTr="00487780">
        <w:tc>
          <w:tcPr>
            <w:tcW w:w="534" w:type="dxa"/>
            <w:vAlign w:val="center"/>
          </w:tcPr>
          <w:p w14:paraId="1F2B9C6D" w14:textId="77777777" w:rsidR="0004053E" w:rsidRPr="007131BB" w:rsidRDefault="0004053E" w:rsidP="00040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41" w:type="dxa"/>
          </w:tcPr>
          <w:p w14:paraId="671CB96B" w14:textId="77777777" w:rsidR="0004053E" w:rsidRPr="007131BB" w:rsidRDefault="0004053E" w:rsidP="00040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78" w:type="dxa"/>
          </w:tcPr>
          <w:p w14:paraId="54022413" w14:textId="77777777" w:rsidR="0004053E" w:rsidRPr="007131BB" w:rsidRDefault="0004053E" w:rsidP="00040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27" w:type="dxa"/>
          </w:tcPr>
          <w:p w14:paraId="712EBD73" w14:textId="77777777" w:rsidR="0004053E" w:rsidRPr="007131BB" w:rsidRDefault="0004053E" w:rsidP="00487780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7131BB">
              <w:rPr>
                <w:b/>
                <w:sz w:val="24"/>
                <w:szCs w:val="24"/>
              </w:rPr>
              <w:t>Ответственные,</w:t>
            </w:r>
          </w:p>
          <w:p w14:paraId="2926C8BC" w14:textId="77777777" w:rsidR="0004053E" w:rsidRPr="007131BB" w:rsidRDefault="0004053E" w:rsidP="00040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</w:p>
        </w:tc>
        <w:tc>
          <w:tcPr>
            <w:tcW w:w="2186" w:type="dxa"/>
          </w:tcPr>
          <w:p w14:paraId="4FEF93C3" w14:textId="77777777" w:rsidR="0004053E" w:rsidRPr="007131BB" w:rsidRDefault="0004053E" w:rsidP="0004053E">
            <w:pPr>
              <w:pStyle w:val="TableParagraph"/>
              <w:spacing w:line="268" w:lineRule="exact"/>
              <w:ind w:left="97" w:right="83"/>
              <w:jc w:val="center"/>
              <w:rPr>
                <w:b/>
                <w:sz w:val="24"/>
                <w:szCs w:val="24"/>
              </w:rPr>
            </w:pPr>
            <w:r w:rsidRPr="007131BB">
              <w:rPr>
                <w:b/>
                <w:sz w:val="24"/>
                <w:szCs w:val="24"/>
              </w:rPr>
              <w:t>Место</w:t>
            </w:r>
          </w:p>
          <w:p w14:paraId="350473E9" w14:textId="77777777" w:rsidR="0004053E" w:rsidRPr="007131BB" w:rsidRDefault="0004053E" w:rsidP="00040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04053E" w:rsidRPr="007131BB" w14:paraId="52C96C62" w14:textId="77777777" w:rsidTr="00487780">
        <w:tc>
          <w:tcPr>
            <w:tcW w:w="10266" w:type="dxa"/>
            <w:gridSpan w:val="5"/>
            <w:vAlign w:val="center"/>
          </w:tcPr>
          <w:p w14:paraId="47D1B2E9" w14:textId="7C65DA68" w:rsidR="0004053E" w:rsidRPr="007131BB" w:rsidRDefault="0004053E" w:rsidP="008A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</w:t>
            </w:r>
            <w:r w:rsidR="00DA2F8A" w:rsidRPr="007131BB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работа</w:t>
            </w:r>
          </w:p>
        </w:tc>
      </w:tr>
      <w:tr w:rsidR="0004053E" w:rsidRPr="007131BB" w14:paraId="2B6A8E08" w14:textId="77777777" w:rsidTr="00487780">
        <w:tc>
          <w:tcPr>
            <w:tcW w:w="534" w:type="dxa"/>
            <w:vAlign w:val="center"/>
          </w:tcPr>
          <w:p w14:paraId="144FE058" w14:textId="77777777" w:rsidR="0004053E" w:rsidRPr="007131BB" w:rsidRDefault="0004053E" w:rsidP="008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1" w:type="dxa"/>
            <w:vAlign w:val="center"/>
          </w:tcPr>
          <w:p w14:paraId="575E434B" w14:textId="77777777" w:rsidR="0004053E" w:rsidRPr="007131BB" w:rsidRDefault="0004053E" w:rsidP="007A3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6B7336" w:rsidRPr="007131BB">
              <w:rPr>
                <w:rFonts w:ascii="Times New Roman" w:hAnsi="Times New Roman" w:cs="Times New Roman"/>
                <w:sz w:val="24"/>
                <w:szCs w:val="24"/>
              </w:rPr>
              <w:t>рование плана работы РМО на 2023-2024</w:t>
            </w: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178" w:type="dxa"/>
            <w:vAlign w:val="center"/>
          </w:tcPr>
          <w:p w14:paraId="56487E58" w14:textId="77777777" w:rsidR="0004053E" w:rsidRPr="007131BB" w:rsidRDefault="0004053E" w:rsidP="008A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27" w:type="dxa"/>
          </w:tcPr>
          <w:p w14:paraId="3623D79A" w14:textId="77777777" w:rsidR="0004053E" w:rsidRPr="007131BB" w:rsidRDefault="00BF2B79" w:rsidP="00B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Руководитель РМО ПДО</w:t>
            </w:r>
          </w:p>
        </w:tc>
        <w:tc>
          <w:tcPr>
            <w:tcW w:w="2186" w:type="dxa"/>
          </w:tcPr>
          <w:p w14:paraId="1812FC6D" w14:textId="77777777" w:rsidR="0004053E" w:rsidRPr="007131BB" w:rsidRDefault="00BF2B79" w:rsidP="00BF2B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МАУ ДО СР «Центр «Созвездие» им. Героя Советского Союза Гришина И. Т.»)</w:t>
            </w:r>
          </w:p>
        </w:tc>
      </w:tr>
      <w:tr w:rsidR="0030245F" w:rsidRPr="007131BB" w14:paraId="679B86F7" w14:textId="77777777" w:rsidTr="00487780">
        <w:tc>
          <w:tcPr>
            <w:tcW w:w="534" w:type="dxa"/>
            <w:vAlign w:val="center"/>
          </w:tcPr>
          <w:p w14:paraId="31D797BB" w14:textId="77777777" w:rsidR="0030245F" w:rsidRPr="007131BB" w:rsidRDefault="0030245F" w:rsidP="008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41" w:type="dxa"/>
            <w:vAlign w:val="center"/>
          </w:tcPr>
          <w:p w14:paraId="36E4BE12" w14:textId="77777777" w:rsidR="0030245F" w:rsidRPr="007131BB" w:rsidRDefault="0030245F" w:rsidP="007A3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страницы РМО ПДО на сайте.</w:t>
            </w:r>
          </w:p>
        </w:tc>
        <w:tc>
          <w:tcPr>
            <w:tcW w:w="1178" w:type="dxa"/>
            <w:vAlign w:val="center"/>
          </w:tcPr>
          <w:p w14:paraId="005C89EA" w14:textId="77777777" w:rsidR="0030245F" w:rsidRPr="007131BB" w:rsidRDefault="0030245F" w:rsidP="008A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27" w:type="dxa"/>
          </w:tcPr>
          <w:p w14:paraId="79239385" w14:textId="77777777" w:rsidR="0030245F" w:rsidRPr="007131BB" w:rsidRDefault="0030245F" w:rsidP="00FA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Руководитель РМО ПДО</w:t>
            </w:r>
          </w:p>
        </w:tc>
        <w:tc>
          <w:tcPr>
            <w:tcW w:w="2186" w:type="dxa"/>
          </w:tcPr>
          <w:p w14:paraId="64DF5A63" w14:textId="77777777" w:rsidR="0030245F" w:rsidRPr="007131BB" w:rsidRDefault="0030245F" w:rsidP="00FA52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МАУ ДО СР «Центр «Созвездие» им. Героя Советского Союза Гришина И. Т.»)</w:t>
            </w:r>
          </w:p>
        </w:tc>
      </w:tr>
      <w:tr w:rsidR="0004053E" w:rsidRPr="007131BB" w14:paraId="79B141F9" w14:textId="77777777" w:rsidTr="00487780">
        <w:tc>
          <w:tcPr>
            <w:tcW w:w="534" w:type="dxa"/>
            <w:vAlign w:val="center"/>
          </w:tcPr>
          <w:p w14:paraId="5495AD5C" w14:textId="77777777" w:rsidR="0004053E" w:rsidRPr="007131BB" w:rsidRDefault="004036DB" w:rsidP="008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1" w:type="dxa"/>
            <w:vAlign w:val="center"/>
          </w:tcPr>
          <w:p w14:paraId="0D289763" w14:textId="77777777" w:rsidR="0004053E" w:rsidRPr="007131BB" w:rsidRDefault="0004053E" w:rsidP="007A3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членов районного методического объединения.</w:t>
            </w:r>
          </w:p>
        </w:tc>
        <w:tc>
          <w:tcPr>
            <w:tcW w:w="1178" w:type="dxa"/>
            <w:vAlign w:val="center"/>
          </w:tcPr>
          <w:p w14:paraId="69447932" w14:textId="77777777" w:rsidR="0004053E" w:rsidRPr="007131BB" w:rsidRDefault="0004053E" w:rsidP="008A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27" w:type="dxa"/>
          </w:tcPr>
          <w:p w14:paraId="02EA50E7" w14:textId="77777777" w:rsidR="0004053E" w:rsidRPr="007131BB" w:rsidRDefault="00BF2B79" w:rsidP="00B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Методист МКУ Центр </w:t>
            </w:r>
            <w:proofErr w:type="spellStart"/>
            <w:r w:rsidRPr="007131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МТиМО</w:t>
            </w:r>
            <w:proofErr w:type="spellEnd"/>
          </w:p>
        </w:tc>
        <w:tc>
          <w:tcPr>
            <w:tcW w:w="2186" w:type="dxa"/>
          </w:tcPr>
          <w:p w14:paraId="722E6A4F" w14:textId="77777777" w:rsidR="0004053E" w:rsidRPr="007131BB" w:rsidRDefault="00BF2B79" w:rsidP="00B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МКУ Центр </w:t>
            </w:r>
            <w:proofErr w:type="spellStart"/>
            <w:r w:rsidRPr="007131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МТиМО</w:t>
            </w:r>
            <w:proofErr w:type="spellEnd"/>
          </w:p>
        </w:tc>
      </w:tr>
      <w:tr w:rsidR="0004053E" w:rsidRPr="007131BB" w14:paraId="24D8CB30" w14:textId="77777777" w:rsidTr="00487780">
        <w:tc>
          <w:tcPr>
            <w:tcW w:w="534" w:type="dxa"/>
            <w:vAlign w:val="center"/>
          </w:tcPr>
          <w:p w14:paraId="203CE62B" w14:textId="77777777" w:rsidR="0004053E" w:rsidRPr="007131BB" w:rsidRDefault="004036DB" w:rsidP="008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1" w:type="dxa"/>
            <w:vAlign w:val="center"/>
          </w:tcPr>
          <w:p w14:paraId="5B56CB13" w14:textId="77777777" w:rsidR="0004053E" w:rsidRPr="007131BB" w:rsidRDefault="0004053E" w:rsidP="007A3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педагогов, желающих обобщить опыт своей работы на районном методическом объединении.</w:t>
            </w:r>
          </w:p>
        </w:tc>
        <w:tc>
          <w:tcPr>
            <w:tcW w:w="1178" w:type="dxa"/>
            <w:vAlign w:val="center"/>
          </w:tcPr>
          <w:p w14:paraId="2BB96E5F" w14:textId="77777777" w:rsidR="0004053E" w:rsidRPr="007131BB" w:rsidRDefault="0004053E" w:rsidP="008A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27" w:type="dxa"/>
          </w:tcPr>
          <w:p w14:paraId="03CBFD85" w14:textId="77777777" w:rsidR="0004053E" w:rsidRPr="007131BB" w:rsidRDefault="00BF2B79" w:rsidP="00B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Руководитель РМО ПДО</w:t>
            </w:r>
          </w:p>
        </w:tc>
        <w:tc>
          <w:tcPr>
            <w:tcW w:w="2186" w:type="dxa"/>
          </w:tcPr>
          <w:p w14:paraId="43C983F9" w14:textId="77777777" w:rsidR="0004053E" w:rsidRPr="007131BB" w:rsidRDefault="00BF2B79" w:rsidP="00BF2B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МАУ ДО СР «Центр «Созвездие» им. Героя Советского Союза Гришина И. Т.»)</w:t>
            </w:r>
          </w:p>
        </w:tc>
      </w:tr>
      <w:tr w:rsidR="0004053E" w:rsidRPr="007131BB" w14:paraId="5105DECD" w14:textId="77777777" w:rsidTr="00487780">
        <w:tc>
          <w:tcPr>
            <w:tcW w:w="534" w:type="dxa"/>
            <w:vAlign w:val="center"/>
          </w:tcPr>
          <w:p w14:paraId="2BF7C136" w14:textId="77777777" w:rsidR="0004053E" w:rsidRPr="007131BB" w:rsidRDefault="004036DB" w:rsidP="008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1" w:type="dxa"/>
            <w:vAlign w:val="center"/>
          </w:tcPr>
          <w:p w14:paraId="5ABC071D" w14:textId="77777777" w:rsidR="0004053E" w:rsidRPr="007131BB" w:rsidRDefault="0004053E" w:rsidP="007A3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Осуществление справочно-информационного сопровождения педагогов дополнительного образования:</w:t>
            </w:r>
          </w:p>
          <w:p w14:paraId="7A69BCD9" w14:textId="77777777" w:rsidR="0004053E" w:rsidRPr="007131BB" w:rsidRDefault="0004053E" w:rsidP="007A302E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 по проблемам организации дополнительного образования;</w:t>
            </w:r>
          </w:p>
          <w:p w14:paraId="457EBE74" w14:textId="77777777" w:rsidR="0004053E" w:rsidRPr="007131BB" w:rsidRDefault="0004053E" w:rsidP="007A302E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обзор интернет ресурсов (дистанционное повышение квалификации, сетевые сообщества педагогов с возможностью публикации);</w:t>
            </w:r>
          </w:p>
          <w:p w14:paraId="2A5D3817" w14:textId="77777777" w:rsidR="0004053E" w:rsidRPr="007131BB" w:rsidRDefault="0004053E" w:rsidP="007A302E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обзор международных, всероссийских и региональных научно-практических конференций, семинаров по проблемам образования, на которых педагоги могут обобщить опыт своей работы.</w:t>
            </w:r>
          </w:p>
        </w:tc>
        <w:tc>
          <w:tcPr>
            <w:tcW w:w="1178" w:type="dxa"/>
            <w:vAlign w:val="center"/>
          </w:tcPr>
          <w:p w14:paraId="553D9CED" w14:textId="77777777" w:rsidR="0004053E" w:rsidRPr="007131BB" w:rsidRDefault="0004053E" w:rsidP="008A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27" w:type="dxa"/>
          </w:tcPr>
          <w:p w14:paraId="37BA1062" w14:textId="77777777" w:rsidR="0004053E" w:rsidRPr="007131BB" w:rsidRDefault="00BF2B79" w:rsidP="00BF2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Руководитель РМО ПДО</w:t>
            </w:r>
          </w:p>
        </w:tc>
        <w:tc>
          <w:tcPr>
            <w:tcW w:w="2186" w:type="dxa"/>
          </w:tcPr>
          <w:p w14:paraId="781342BC" w14:textId="77777777" w:rsidR="00BF2B79" w:rsidRPr="007131BB" w:rsidRDefault="00BF2B79" w:rsidP="00BF2B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МАУ ДО СР «Центр «Созвездие» им. Героя Советского Союза Гришина И. Т.»)</w:t>
            </w:r>
          </w:p>
          <w:p w14:paraId="15F41CE9" w14:textId="77777777" w:rsidR="0004053E" w:rsidRPr="007131BB" w:rsidRDefault="0004053E" w:rsidP="008A1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11C" w:rsidRPr="007131BB" w14:paraId="3C35818B" w14:textId="77777777" w:rsidTr="00487780">
        <w:tc>
          <w:tcPr>
            <w:tcW w:w="534" w:type="dxa"/>
            <w:vAlign w:val="center"/>
          </w:tcPr>
          <w:p w14:paraId="6941353D" w14:textId="77777777" w:rsidR="00E0511C" w:rsidRPr="007131BB" w:rsidRDefault="0030245F" w:rsidP="008A16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41" w:type="dxa"/>
            <w:vAlign w:val="center"/>
          </w:tcPr>
          <w:p w14:paraId="05A44C0A" w14:textId="3404DE18" w:rsidR="00E0511C" w:rsidRPr="007131BB" w:rsidRDefault="00E0511C" w:rsidP="007A3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Обновление и своевременное размещение информации </w:t>
            </w:r>
            <w:r w:rsidR="00DA2F8A" w:rsidRPr="0071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сайте</w:t>
            </w:r>
            <w:r w:rsidRPr="0071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РМО ПДО</w:t>
            </w:r>
          </w:p>
        </w:tc>
        <w:tc>
          <w:tcPr>
            <w:tcW w:w="1178" w:type="dxa"/>
            <w:vAlign w:val="center"/>
          </w:tcPr>
          <w:p w14:paraId="0B05DE2C" w14:textId="77777777" w:rsidR="00E0511C" w:rsidRPr="007131BB" w:rsidRDefault="00E0511C" w:rsidP="008A16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27" w:type="dxa"/>
          </w:tcPr>
          <w:p w14:paraId="7B28FCD9" w14:textId="77777777" w:rsidR="00E0511C" w:rsidRPr="007131BB" w:rsidRDefault="00E0511C" w:rsidP="00E527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31BB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Руководитель РМО ПДО</w:t>
            </w:r>
          </w:p>
        </w:tc>
        <w:tc>
          <w:tcPr>
            <w:tcW w:w="2186" w:type="dxa"/>
          </w:tcPr>
          <w:p w14:paraId="6E78F9E1" w14:textId="77777777" w:rsidR="00E0511C" w:rsidRPr="007131BB" w:rsidRDefault="00E0511C" w:rsidP="00E52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 ДО СР «Центр «Созвездие» им. Героя Советского Союза Гришина И. Т.»)</w:t>
            </w:r>
          </w:p>
          <w:p w14:paraId="3217200E" w14:textId="77777777" w:rsidR="00E0511C" w:rsidRPr="007131BB" w:rsidRDefault="00E0511C" w:rsidP="00E527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511C" w:rsidRPr="007131BB" w14:paraId="41E4CF42" w14:textId="77777777" w:rsidTr="00487780">
        <w:tc>
          <w:tcPr>
            <w:tcW w:w="534" w:type="dxa"/>
            <w:vAlign w:val="center"/>
          </w:tcPr>
          <w:p w14:paraId="6BB77DC5" w14:textId="77777777" w:rsidR="00E0511C" w:rsidRPr="007131BB" w:rsidRDefault="0030245F" w:rsidP="008A16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41" w:type="dxa"/>
            <w:vAlign w:val="center"/>
          </w:tcPr>
          <w:p w14:paraId="7960EB52" w14:textId="77777777" w:rsidR="00E0511C" w:rsidRPr="007131BB" w:rsidRDefault="00E0511C" w:rsidP="007A3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Информационно-методическое сопровождение деятельности аттестуемых педагогов.</w:t>
            </w:r>
          </w:p>
        </w:tc>
        <w:tc>
          <w:tcPr>
            <w:tcW w:w="1178" w:type="dxa"/>
            <w:vAlign w:val="center"/>
          </w:tcPr>
          <w:p w14:paraId="16309344" w14:textId="77777777" w:rsidR="00E0511C" w:rsidRPr="007131BB" w:rsidRDefault="00E0511C" w:rsidP="008A16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27" w:type="dxa"/>
          </w:tcPr>
          <w:p w14:paraId="608E4F86" w14:textId="77777777" w:rsidR="00E0511C" w:rsidRPr="007131BB" w:rsidRDefault="00E0511C" w:rsidP="00E527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31BB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Руководитель РМО ПДО</w:t>
            </w:r>
          </w:p>
        </w:tc>
        <w:tc>
          <w:tcPr>
            <w:tcW w:w="2186" w:type="dxa"/>
          </w:tcPr>
          <w:p w14:paraId="4E8DADE2" w14:textId="77777777" w:rsidR="00E0511C" w:rsidRPr="007131BB" w:rsidRDefault="00E0511C" w:rsidP="00E527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3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 ДО СР «Центр «Созвездие» им. Героя Советского Союза Гришина И. Т.»)</w:t>
            </w:r>
          </w:p>
          <w:p w14:paraId="2C5487A7" w14:textId="77777777" w:rsidR="00E0511C" w:rsidRPr="007131BB" w:rsidRDefault="00E0511C" w:rsidP="00E527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4053E" w:rsidRPr="007131BB" w14:paraId="63D32362" w14:textId="77777777" w:rsidTr="00487780">
        <w:tc>
          <w:tcPr>
            <w:tcW w:w="534" w:type="dxa"/>
            <w:vAlign w:val="center"/>
          </w:tcPr>
          <w:p w14:paraId="01EFFCA9" w14:textId="77777777" w:rsidR="0004053E" w:rsidRPr="007131BB" w:rsidRDefault="0030245F" w:rsidP="008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1" w:type="dxa"/>
            <w:vAlign w:val="center"/>
          </w:tcPr>
          <w:p w14:paraId="6EBC7F29" w14:textId="77777777" w:rsidR="0004053E" w:rsidRPr="007131BB" w:rsidRDefault="0004053E" w:rsidP="007A3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и техническое сопровождение педагогов, обобщающих опыт работы на РМО ПДО.</w:t>
            </w:r>
          </w:p>
        </w:tc>
        <w:tc>
          <w:tcPr>
            <w:tcW w:w="1178" w:type="dxa"/>
            <w:vAlign w:val="center"/>
          </w:tcPr>
          <w:p w14:paraId="506748B3" w14:textId="77777777" w:rsidR="0004053E" w:rsidRPr="007131BB" w:rsidRDefault="0004053E" w:rsidP="008A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Pr="00713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27" w:type="dxa"/>
          </w:tcPr>
          <w:p w14:paraId="255CCEB9" w14:textId="77777777" w:rsidR="0004053E" w:rsidRPr="007131BB" w:rsidRDefault="00BF2B79" w:rsidP="00BF2B79">
            <w:pPr>
              <w:jc w:val="center"/>
              <w:rPr>
                <w:sz w:val="24"/>
                <w:szCs w:val="24"/>
              </w:rPr>
            </w:pPr>
            <w:r w:rsidRPr="007131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Руководитель РМО ПДО</w:t>
            </w:r>
          </w:p>
        </w:tc>
        <w:tc>
          <w:tcPr>
            <w:tcW w:w="2186" w:type="dxa"/>
          </w:tcPr>
          <w:p w14:paraId="747364EC" w14:textId="77777777" w:rsidR="00BF2B79" w:rsidRPr="007131BB" w:rsidRDefault="00BF2B79" w:rsidP="00BF2B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 xml:space="preserve">МАУ ДО СР «Центр «Созвездие» им. </w:t>
            </w:r>
            <w:r w:rsidRPr="007131BB">
              <w:rPr>
                <w:rFonts w:ascii="Times New Roman" w:hAnsi="Times New Roman"/>
                <w:sz w:val="24"/>
                <w:szCs w:val="24"/>
              </w:rPr>
              <w:lastRenderedPageBreak/>
              <w:t>Героя Советского Союза Гришина И. Т.»)</w:t>
            </w:r>
          </w:p>
          <w:p w14:paraId="09F3AA26" w14:textId="77777777" w:rsidR="0004053E" w:rsidRPr="007131BB" w:rsidRDefault="0004053E" w:rsidP="008A163F">
            <w:pPr>
              <w:rPr>
                <w:sz w:val="24"/>
                <w:szCs w:val="24"/>
              </w:rPr>
            </w:pPr>
          </w:p>
        </w:tc>
      </w:tr>
      <w:tr w:rsidR="0004053E" w:rsidRPr="007131BB" w14:paraId="20327E50" w14:textId="77777777" w:rsidTr="00487780">
        <w:tc>
          <w:tcPr>
            <w:tcW w:w="534" w:type="dxa"/>
            <w:vAlign w:val="center"/>
          </w:tcPr>
          <w:p w14:paraId="36014D8E" w14:textId="77777777" w:rsidR="0004053E" w:rsidRPr="007131BB" w:rsidRDefault="0030245F" w:rsidP="008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41" w:type="dxa"/>
            <w:vAlign w:val="center"/>
          </w:tcPr>
          <w:p w14:paraId="6B090A17" w14:textId="77777777" w:rsidR="0004053E" w:rsidRPr="007131BB" w:rsidRDefault="0004053E" w:rsidP="007A3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выпуск </w:t>
            </w:r>
            <w:r w:rsidR="007A302E" w:rsidRPr="007131BB">
              <w:rPr>
                <w:rFonts w:ascii="Times New Roman" w:hAnsi="Times New Roman" w:cs="Times New Roman"/>
                <w:sz w:val="24"/>
                <w:szCs w:val="24"/>
              </w:rPr>
              <w:t>базы данных</w:t>
            </w: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02E" w:rsidRPr="007131BB">
              <w:rPr>
                <w:rFonts w:ascii="Times New Roman" w:hAnsi="Times New Roman" w:cs="Times New Roman"/>
                <w:sz w:val="24"/>
                <w:szCs w:val="24"/>
              </w:rPr>
              <w:t>по итогам работы РМО ПДО за 2023-2024</w:t>
            </w: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78" w:type="dxa"/>
            <w:vAlign w:val="center"/>
          </w:tcPr>
          <w:p w14:paraId="54D4F576" w14:textId="77777777" w:rsidR="0004053E" w:rsidRPr="007131BB" w:rsidRDefault="0004053E" w:rsidP="008A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27" w:type="dxa"/>
          </w:tcPr>
          <w:p w14:paraId="08D9994C" w14:textId="77777777" w:rsidR="0004053E" w:rsidRPr="007131BB" w:rsidRDefault="00BF2B79" w:rsidP="00BF2B79">
            <w:pPr>
              <w:jc w:val="center"/>
              <w:rPr>
                <w:sz w:val="24"/>
                <w:szCs w:val="24"/>
              </w:rPr>
            </w:pPr>
            <w:r w:rsidRPr="007131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Руководитель РМО ПДО</w:t>
            </w:r>
          </w:p>
        </w:tc>
        <w:tc>
          <w:tcPr>
            <w:tcW w:w="2186" w:type="dxa"/>
          </w:tcPr>
          <w:p w14:paraId="1EDA9B87" w14:textId="77777777" w:rsidR="00BF2B79" w:rsidRPr="007131BB" w:rsidRDefault="00BF2B79" w:rsidP="00BF2B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МАУ ДО СР «Центр «Созвездие» им. Героя Советского Союза Гришина И. Т.»)</w:t>
            </w:r>
          </w:p>
          <w:p w14:paraId="438D563F" w14:textId="77777777" w:rsidR="0004053E" w:rsidRPr="007131BB" w:rsidRDefault="0004053E" w:rsidP="008A163F">
            <w:pPr>
              <w:rPr>
                <w:sz w:val="24"/>
                <w:szCs w:val="24"/>
              </w:rPr>
            </w:pPr>
          </w:p>
        </w:tc>
      </w:tr>
      <w:tr w:rsidR="0004053E" w:rsidRPr="007131BB" w14:paraId="4C372CF1" w14:textId="77777777" w:rsidTr="00487780">
        <w:tc>
          <w:tcPr>
            <w:tcW w:w="534" w:type="dxa"/>
            <w:vAlign w:val="center"/>
          </w:tcPr>
          <w:p w14:paraId="4C248B38" w14:textId="77777777" w:rsidR="0004053E" w:rsidRPr="007131BB" w:rsidRDefault="0030245F" w:rsidP="008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1" w:type="dxa"/>
            <w:vAlign w:val="center"/>
          </w:tcPr>
          <w:p w14:paraId="30FDBA1D" w14:textId="77777777" w:rsidR="0004053E" w:rsidRPr="007131BB" w:rsidRDefault="0004053E" w:rsidP="007A3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анализа </w:t>
            </w:r>
            <w:r w:rsidR="007A302E" w:rsidRPr="007131BB">
              <w:rPr>
                <w:rFonts w:ascii="Times New Roman" w:hAnsi="Times New Roman" w:cs="Times New Roman"/>
                <w:sz w:val="24"/>
                <w:szCs w:val="24"/>
              </w:rPr>
              <w:t xml:space="preserve">работы РМО за 2023-2024 и перспективного плана следующий год. </w:t>
            </w:r>
          </w:p>
        </w:tc>
        <w:tc>
          <w:tcPr>
            <w:tcW w:w="1178" w:type="dxa"/>
            <w:vAlign w:val="center"/>
          </w:tcPr>
          <w:p w14:paraId="10D9AB0D" w14:textId="77777777" w:rsidR="0004053E" w:rsidRPr="007131BB" w:rsidRDefault="0004053E" w:rsidP="008A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27" w:type="dxa"/>
          </w:tcPr>
          <w:p w14:paraId="0983D443" w14:textId="77777777" w:rsidR="0004053E" w:rsidRPr="007131BB" w:rsidRDefault="00BF2B79" w:rsidP="00BF2B79">
            <w:pPr>
              <w:jc w:val="center"/>
              <w:rPr>
                <w:sz w:val="24"/>
                <w:szCs w:val="24"/>
              </w:rPr>
            </w:pPr>
            <w:r w:rsidRPr="007131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Руководитель РМО ПДО</w:t>
            </w:r>
          </w:p>
        </w:tc>
        <w:tc>
          <w:tcPr>
            <w:tcW w:w="2186" w:type="dxa"/>
          </w:tcPr>
          <w:p w14:paraId="2172CD35" w14:textId="77777777" w:rsidR="0004053E" w:rsidRPr="007131BB" w:rsidRDefault="00BF2B79" w:rsidP="00BF2B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МАУ ДО СР «Центр «Созвездие» им. Героя Советского Союза Гришина И. Т.»)</w:t>
            </w:r>
          </w:p>
        </w:tc>
      </w:tr>
      <w:tr w:rsidR="0004053E" w:rsidRPr="007131BB" w14:paraId="2568EB81" w14:textId="77777777" w:rsidTr="00487780">
        <w:tc>
          <w:tcPr>
            <w:tcW w:w="10266" w:type="dxa"/>
            <w:gridSpan w:val="5"/>
            <w:vAlign w:val="center"/>
          </w:tcPr>
          <w:p w14:paraId="7BC3E659" w14:textId="77777777" w:rsidR="0004053E" w:rsidRPr="007131BB" w:rsidRDefault="0004053E" w:rsidP="008A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04053E" w:rsidRPr="007131BB" w14:paraId="6C1645E0" w14:textId="77777777" w:rsidTr="00487780">
        <w:tc>
          <w:tcPr>
            <w:tcW w:w="534" w:type="dxa"/>
            <w:vAlign w:val="center"/>
          </w:tcPr>
          <w:p w14:paraId="451F816A" w14:textId="77777777" w:rsidR="0004053E" w:rsidRPr="007131BB" w:rsidRDefault="0004053E" w:rsidP="008A16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0245F" w:rsidRPr="0071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41" w:type="dxa"/>
            <w:vAlign w:val="center"/>
          </w:tcPr>
          <w:p w14:paraId="64B49945" w14:textId="77777777" w:rsidR="0004053E" w:rsidRPr="007131BB" w:rsidRDefault="0004053E" w:rsidP="004F458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021" w:rsidRPr="007131BB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направления работы РМО педагогов дополнительного образования </w:t>
            </w: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F621B0" w:rsidRPr="007131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621B0" w:rsidRPr="007131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54021" w:rsidRPr="007131B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7F68DD21" w14:textId="77777777" w:rsidR="0030671F" w:rsidRPr="007131BB" w:rsidRDefault="0030671F" w:rsidP="004F4582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Вопросы для обсуждения: </w:t>
            </w:r>
          </w:p>
          <w:p w14:paraId="74F83EDC" w14:textId="77777777" w:rsidR="004F4582" w:rsidRPr="007131BB" w:rsidRDefault="004F4582" w:rsidP="00E61F65">
            <w:pPr>
              <w:pStyle w:val="a6"/>
              <w:numPr>
                <w:ilvl w:val="0"/>
                <w:numId w:val="11"/>
              </w:numPr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системе ПФДО с 1 сентября 2023г.  </w:t>
            </w:r>
          </w:p>
          <w:p w14:paraId="72907222" w14:textId="77777777" w:rsidR="004F4582" w:rsidRPr="007131BB" w:rsidRDefault="004F4582" w:rsidP="004F4582">
            <w:pPr>
              <w:pStyle w:val="a6"/>
              <w:numPr>
                <w:ilvl w:val="0"/>
                <w:numId w:val="11"/>
              </w:numPr>
              <w:ind w:left="351"/>
              <w:jc w:val="both"/>
              <w:rPr>
                <w:rFonts w:eastAsia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</w:t>
            </w:r>
            <w:r w:rsidRPr="00713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3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районного методического объединения педагогов доп</w:t>
            </w: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олнительного образования на 2023-2024</w:t>
            </w:r>
            <w:r w:rsidRPr="00713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178" w:type="dxa"/>
            <w:vAlign w:val="center"/>
          </w:tcPr>
          <w:p w14:paraId="2A777811" w14:textId="77777777" w:rsidR="0004053E" w:rsidRPr="007131BB" w:rsidRDefault="007A302E" w:rsidP="008A16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1727" w:type="dxa"/>
          </w:tcPr>
          <w:p w14:paraId="4445E570" w14:textId="77777777" w:rsidR="0004053E" w:rsidRPr="007131BB" w:rsidRDefault="00381FF9" w:rsidP="00BF2B79">
            <w:pPr>
              <w:shd w:val="clear" w:color="auto" w:fill="FFFFFF"/>
              <w:spacing w:after="475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131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Методист МКУ Центр </w:t>
            </w:r>
            <w:proofErr w:type="spellStart"/>
            <w:r w:rsidRPr="007131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МТиМО</w:t>
            </w:r>
            <w:proofErr w:type="spellEnd"/>
            <w:r w:rsidRPr="007131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руководитель РМО ПДО, </w:t>
            </w: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педагоги ДО.</w:t>
            </w:r>
          </w:p>
        </w:tc>
        <w:tc>
          <w:tcPr>
            <w:tcW w:w="2186" w:type="dxa"/>
          </w:tcPr>
          <w:p w14:paraId="487FDB8B" w14:textId="77777777" w:rsidR="0004053E" w:rsidRPr="007131BB" w:rsidRDefault="00487780" w:rsidP="00BF2B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МАУ ДО СР «Центр «Созвездие» им. Героя Советского Союза Гришина И. Т.»)</w:t>
            </w:r>
          </w:p>
        </w:tc>
      </w:tr>
      <w:tr w:rsidR="00381FF9" w:rsidRPr="007131BB" w14:paraId="6A828600" w14:textId="77777777" w:rsidTr="00487780">
        <w:tc>
          <w:tcPr>
            <w:tcW w:w="534" w:type="dxa"/>
            <w:vAlign w:val="center"/>
          </w:tcPr>
          <w:p w14:paraId="2D838F2C" w14:textId="77777777" w:rsidR="00381FF9" w:rsidRPr="007131BB" w:rsidRDefault="00381FF9" w:rsidP="008A16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0245F" w:rsidRPr="0071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41" w:type="dxa"/>
            <w:vAlign w:val="center"/>
          </w:tcPr>
          <w:p w14:paraId="2B185AEF" w14:textId="47C3A132" w:rsidR="004F4582" w:rsidRPr="007131BB" w:rsidRDefault="00381FF9" w:rsidP="005439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Заседание №2 </w:t>
            </w:r>
            <w:r w:rsidR="00054021" w:rsidRPr="007131BB">
              <w:rPr>
                <w:rFonts w:ascii="Times New Roman" w:hAnsi="Times New Roman" w:cs="Times New Roman"/>
                <w:sz w:val="24"/>
                <w:szCs w:val="24"/>
              </w:rPr>
              <w:t>Актуальные</w:t>
            </w:r>
            <w:r w:rsidR="009858AB" w:rsidRPr="00713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A2F8A" w:rsidRPr="007131BB">
              <w:rPr>
                <w:rFonts w:ascii="Times New Roman" w:hAnsi="Times New Roman" w:cs="Times New Roman"/>
                <w:sz w:val="24"/>
                <w:szCs w:val="24"/>
              </w:rPr>
              <w:t>проблемные вопросы</w:t>
            </w:r>
            <w:r w:rsidR="00054021" w:rsidRPr="007131B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деятельности педагога допол</w:t>
            </w:r>
            <w:r w:rsidR="004F4582" w:rsidRPr="007131BB">
              <w:rPr>
                <w:rFonts w:ascii="Times New Roman" w:hAnsi="Times New Roman" w:cs="Times New Roman"/>
                <w:sz w:val="24"/>
                <w:szCs w:val="24"/>
              </w:rPr>
              <w:t xml:space="preserve">нительного образования. </w:t>
            </w:r>
          </w:p>
          <w:p w14:paraId="60655565" w14:textId="77777777" w:rsidR="004F4582" w:rsidRPr="007131BB" w:rsidRDefault="004F4582" w:rsidP="005439C2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Вопросы для обсуждения: </w:t>
            </w:r>
          </w:p>
          <w:p w14:paraId="2A89E3FA" w14:textId="77777777" w:rsidR="00E61F65" w:rsidRPr="007131BB" w:rsidRDefault="00E61F65" w:rsidP="005439C2">
            <w:pPr>
              <w:pStyle w:val="a6"/>
              <w:numPr>
                <w:ilvl w:val="0"/>
                <w:numId w:val="17"/>
              </w:numPr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Нормативно – правовое обеспечение системы дополнительного образования.</w:t>
            </w:r>
          </w:p>
          <w:p w14:paraId="06FBB0F6" w14:textId="77777777" w:rsidR="004F4582" w:rsidRPr="007131BB" w:rsidRDefault="00AA16DC" w:rsidP="005439C2">
            <w:pPr>
              <w:pStyle w:val="a6"/>
              <w:numPr>
                <w:ilvl w:val="0"/>
                <w:numId w:val="17"/>
              </w:numPr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опыта работы</w:t>
            </w:r>
            <w:r w:rsidR="00E61F65" w:rsidRPr="0071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(мастер-класс):</w:t>
            </w:r>
          </w:p>
          <w:p w14:paraId="00C07742" w14:textId="77777777" w:rsidR="00E61F65" w:rsidRPr="007131BB" w:rsidRDefault="00E61F65" w:rsidP="005439C2">
            <w:pPr>
              <w:pStyle w:val="a6"/>
              <w:numPr>
                <w:ilvl w:val="0"/>
                <w:numId w:val="18"/>
              </w:numPr>
              <w:ind w:left="3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 – техническая направленность;</w:t>
            </w:r>
          </w:p>
          <w:p w14:paraId="72ABC0B1" w14:textId="77777777" w:rsidR="00E61F65" w:rsidRPr="007131BB" w:rsidRDefault="00E61F65" w:rsidP="005439C2">
            <w:pPr>
              <w:pStyle w:val="a6"/>
              <w:numPr>
                <w:ilvl w:val="0"/>
                <w:numId w:val="18"/>
              </w:numPr>
              <w:ind w:left="3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Художественная направленность. </w:t>
            </w:r>
          </w:p>
        </w:tc>
        <w:tc>
          <w:tcPr>
            <w:tcW w:w="1178" w:type="dxa"/>
            <w:vAlign w:val="center"/>
          </w:tcPr>
          <w:p w14:paraId="420C3C77" w14:textId="77777777" w:rsidR="00381FF9" w:rsidRPr="007131BB" w:rsidRDefault="00E0511C" w:rsidP="008A16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727" w:type="dxa"/>
          </w:tcPr>
          <w:p w14:paraId="6A78717A" w14:textId="77777777" w:rsidR="00381FF9" w:rsidRPr="007131BB" w:rsidRDefault="00381FF9" w:rsidP="00BF2B79">
            <w:pPr>
              <w:jc w:val="center"/>
              <w:rPr>
                <w:sz w:val="24"/>
                <w:szCs w:val="24"/>
              </w:rPr>
            </w:pPr>
            <w:r w:rsidRPr="007131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Методист МКУ Центр </w:t>
            </w:r>
            <w:proofErr w:type="spellStart"/>
            <w:r w:rsidRPr="007131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МТиМО</w:t>
            </w:r>
            <w:proofErr w:type="spellEnd"/>
            <w:r w:rsidRPr="007131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руководитель РМО ПДО, </w:t>
            </w: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педагоги ДО.</w:t>
            </w:r>
          </w:p>
        </w:tc>
        <w:tc>
          <w:tcPr>
            <w:tcW w:w="2186" w:type="dxa"/>
          </w:tcPr>
          <w:p w14:paraId="29A643C4" w14:textId="77777777" w:rsidR="00381FF9" w:rsidRPr="007131BB" w:rsidRDefault="00381FF9" w:rsidP="00505ECA">
            <w:pPr>
              <w:jc w:val="center"/>
              <w:rPr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МАУ ДО СР «Центр «Созвездие» им. Героя Советского Союза Гришина И. Т.»)</w:t>
            </w:r>
          </w:p>
        </w:tc>
      </w:tr>
      <w:tr w:rsidR="00E0511C" w:rsidRPr="007131BB" w14:paraId="5479547E" w14:textId="77777777" w:rsidTr="00487780">
        <w:tc>
          <w:tcPr>
            <w:tcW w:w="534" w:type="dxa"/>
            <w:vAlign w:val="center"/>
          </w:tcPr>
          <w:p w14:paraId="2C5B9900" w14:textId="77777777" w:rsidR="00E0511C" w:rsidRPr="007131BB" w:rsidRDefault="00E0511C" w:rsidP="008A16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0245F" w:rsidRPr="0071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41" w:type="dxa"/>
            <w:vAlign w:val="center"/>
          </w:tcPr>
          <w:p w14:paraId="51095729" w14:textId="77777777" w:rsidR="00E0511C" w:rsidRPr="007131BB" w:rsidRDefault="00E0511C" w:rsidP="007A30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Ежегодный районный конкурс проектных работ обучающихся «Первые шаги»</w:t>
            </w:r>
          </w:p>
        </w:tc>
        <w:tc>
          <w:tcPr>
            <w:tcW w:w="1178" w:type="dxa"/>
            <w:vAlign w:val="center"/>
          </w:tcPr>
          <w:p w14:paraId="6E61A8A4" w14:textId="77777777" w:rsidR="00E0511C" w:rsidRPr="007131BB" w:rsidRDefault="00E0511C" w:rsidP="008A16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27" w:type="dxa"/>
          </w:tcPr>
          <w:p w14:paraId="338F993C" w14:textId="77777777" w:rsidR="00E0511C" w:rsidRPr="007131BB" w:rsidRDefault="00E0511C" w:rsidP="00E527D8">
            <w:pPr>
              <w:jc w:val="center"/>
              <w:rPr>
                <w:sz w:val="24"/>
                <w:szCs w:val="24"/>
              </w:rPr>
            </w:pPr>
            <w:r w:rsidRPr="007131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Методист МКУ Центр </w:t>
            </w:r>
            <w:proofErr w:type="spellStart"/>
            <w:r w:rsidRPr="007131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МТиМО</w:t>
            </w:r>
            <w:proofErr w:type="spellEnd"/>
            <w:r w:rsidRPr="007131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руководитель РМО ПДО, </w:t>
            </w: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педагоги ДО.</w:t>
            </w:r>
          </w:p>
        </w:tc>
        <w:tc>
          <w:tcPr>
            <w:tcW w:w="2186" w:type="dxa"/>
          </w:tcPr>
          <w:p w14:paraId="26F65DCD" w14:textId="77777777" w:rsidR="00E0511C" w:rsidRPr="007131BB" w:rsidRDefault="00E0511C" w:rsidP="00E527D8">
            <w:pPr>
              <w:jc w:val="center"/>
              <w:rPr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t>МАУ ДО СР «Центр «Созвездие» им. Героя Советского Союза Гришина И. Т.»)</w:t>
            </w:r>
          </w:p>
        </w:tc>
      </w:tr>
      <w:tr w:rsidR="00381FF9" w:rsidRPr="007131BB" w14:paraId="1A9C74FC" w14:textId="77777777" w:rsidTr="00487780">
        <w:tc>
          <w:tcPr>
            <w:tcW w:w="534" w:type="dxa"/>
            <w:vAlign w:val="center"/>
          </w:tcPr>
          <w:p w14:paraId="4DAB4981" w14:textId="77777777" w:rsidR="00381FF9" w:rsidRPr="007131BB" w:rsidRDefault="00381FF9" w:rsidP="008A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F65" w:rsidRPr="007131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1" w:type="dxa"/>
            <w:vAlign w:val="center"/>
          </w:tcPr>
          <w:p w14:paraId="3F2FAAA3" w14:textId="77777777" w:rsidR="00381FF9" w:rsidRPr="007131BB" w:rsidRDefault="00E0511C" w:rsidP="00AA16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</w:t>
            </w:r>
            <w:r w:rsidR="00054021" w:rsidRPr="00713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1B0" w:rsidRPr="007131BB">
              <w:rPr>
                <w:rFonts w:ascii="Times New Roman" w:hAnsi="Times New Roman" w:cs="Times New Roman"/>
                <w:sz w:val="24"/>
                <w:szCs w:val="24"/>
              </w:rPr>
              <w:t>Анализ работы РМО за 2023-2024</w:t>
            </w:r>
            <w:r w:rsidR="00381FF9" w:rsidRPr="007131BB">
              <w:rPr>
                <w:rFonts w:ascii="Times New Roman" w:hAnsi="Times New Roman" w:cs="Times New Roman"/>
                <w:sz w:val="24"/>
                <w:szCs w:val="24"/>
              </w:rPr>
              <w:t xml:space="preserve"> год». </w:t>
            </w:r>
            <w:r w:rsidR="00AA16DC" w:rsidRPr="007131BB">
              <w:rPr>
                <w:rFonts w:ascii="Times New Roman" w:hAnsi="Times New Roman" w:cs="Times New Roman"/>
                <w:sz w:val="24"/>
                <w:szCs w:val="24"/>
              </w:rPr>
              <w:t>Перспективный план на следующий учебный год.</w:t>
            </w:r>
          </w:p>
          <w:p w14:paraId="22B201B7" w14:textId="77777777" w:rsidR="004F4582" w:rsidRPr="007131BB" w:rsidRDefault="004F4582" w:rsidP="00AA16D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Вопросы для обсуждения: </w:t>
            </w:r>
          </w:p>
          <w:p w14:paraId="21F87C6F" w14:textId="77777777" w:rsidR="00E61F65" w:rsidRPr="007131BB" w:rsidRDefault="00E61F65" w:rsidP="00AA16DC">
            <w:pPr>
              <w:pStyle w:val="a6"/>
              <w:numPr>
                <w:ilvl w:val="0"/>
                <w:numId w:val="15"/>
              </w:numPr>
              <w:ind w:left="20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формы организации работы с обучающимися дополнительного образования. </w:t>
            </w:r>
          </w:p>
          <w:p w14:paraId="54CA7595" w14:textId="77777777" w:rsidR="00AA16DC" w:rsidRPr="007131BB" w:rsidRDefault="00AA16DC" w:rsidP="00AA16DC">
            <w:pPr>
              <w:pStyle w:val="a6"/>
              <w:numPr>
                <w:ilvl w:val="0"/>
                <w:numId w:val="15"/>
              </w:numPr>
              <w:ind w:left="20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деятельности МО за учебный год.</w:t>
            </w:r>
          </w:p>
          <w:p w14:paraId="760DA500" w14:textId="77777777" w:rsidR="004F4582" w:rsidRPr="007131BB" w:rsidRDefault="00AA16DC" w:rsidP="006811A9">
            <w:pPr>
              <w:pStyle w:val="a6"/>
              <w:numPr>
                <w:ilvl w:val="0"/>
                <w:numId w:val="15"/>
              </w:numPr>
              <w:ind w:left="20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направлений и задач на новый учебный год.</w:t>
            </w:r>
          </w:p>
        </w:tc>
        <w:tc>
          <w:tcPr>
            <w:tcW w:w="1178" w:type="dxa"/>
            <w:vAlign w:val="center"/>
          </w:tcPr>
          <w:p w14:paraId="047FE2F8" w14:textId="77777777" w:rsidR="00381FF9" w:rsidRPr="007131BB" w:rsidRDefault="00381FF9" w:rsidP="008A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27" w:type="dxa"/>
          </w:tcPr>
          <w:p w14:paraId="39330236" w14:textId="77777777" w:rsidR="00381FF9" w:rsidRPr="007131BB" w:rsidRDefault="00381FF9" w:rsidP="00BF2B79">
            <w:pPr>
              <w:jc w:val="center"/>
              <w:rPr>
                <w:sz w:val="24"/>
                <w:szCs w:val="24"/>
              </w:rPr>
            </w:pPr>
            <w:r w:rsidRPr="007131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Методист МКУ Центр </w:t>
            </w:r>
            <w:proofErr w:type="spellStart"/>
            <w:r w:rsidRPr="007131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МТиМО</w:t>
            </w:r>
            <w:proofErr w:type="spellEnd"/>
            <w:r w:rsidRPr="007131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  <w:r w:rsidRPr="007131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 xml:space="preserve">руководитель РМО ПДО, </w:t>
            </w:r>
            <w:r w:rsidRPr="007131BB">
              <w:rPr>
                <w:rFonts w:ascii="Times New Roman" w:hAnsi="Times New Roman" w:cs="Times New Roman"/>
                <w:sz w:val="24"/>
                <w:szCs w:val="24"/>
              </w:rPr>
              <w:t>педагоги ДО.</w:t>
            </w:r>
          </w:p>
        </w:tc>
        <w:tc>
          <w:tcPr>
            <w:tcW w:w="2186" w:type="dxa"/>
          </w:tcPr>
          <w:p w14:paraId="74E89B58" w14:textId="77777777" w:rsidR="00381FF9" w:rsidRPr="007131BB" w:rsidRDefault="00381FF9" w:rsidP="00505ECA">
            <w:pPr>
              <w:jc w:val="center"/>
              <w:rPr>
                <w:sz w:val="24"/>
                <w:szCs w:val="24"/>
              </w:rPr>
            </w:pPr>
            <w:r w:rsidRPr="007131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МАУ ДО СР «Центр «Созвездие» им. </w:t>
            </w:r>
            <w:r w:rsidRPr="007131BB">
              <w:rPr>
                <w:rFonts w:ascii="Times New Roman" w:hAnsi="Times New Roman"/>
                <w:sz w:val="24"/>
                <w:szCs w:val="24"/>
              </w:rPr>
              <w:lastRenderedPageBreak/>
              <w:t>Героя Советского Союза Гришина И. Т.»)</w:t>
            </w:r>
          </w:p>
        </w:tc>
      </w:tr>
    </w:tbl>
    <w:p w14:paraId="7F409E51" w14:textId="77777777" w:rsidR="007131BB" w:rsidRDefault="007131BB" w:rsidP="007131BB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6D068129" w14:textId="77777777" w:rsidR="007131BB" w:rsidRDefault="007131BB" w:rsidP="007131BB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2D95E5ED" w14:textId="66DDBD00" w:rsidR="009858AB" w:rsidRPr="007131BB" w:rsidRDefault="007131BB" w:rsidP="007131B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131BB">
        <w:rPr>
          <w:rFonts w:ascii="Times New Roman" w:hAnsi="Times New Roman" w:cs="Times New Roman"/>
          <w:sz w:val="24"/>
          <w:szCs w:val="24"/>
        </w:rPr>
        <w:t xml:space="preserve">Руководитель РМО ПДО Советского </w:t>
      </w:r>
      <w:r w:rsidR="008304EA" w:rsidRPr="007131BB">
        <w:rPr>
          <w:rFonts w:ascii="Times New Roman" w:hAnsi="Times New Roman" w:cs="Times New Roman"/>
          <w:sz w:val="24"/>
          <w:szCs w:val="24"/>
        </w:rPr>
        <w:t>района:</w:t>
      </w:r>
      <w:r w:rsidR="008304EA">
        <w:rPr>
          <w:rFonts w:ascii="Times New Roman" w:hAnsi="Times New Roman" w:cs="Times New Roman"/>
          <w:sz w:val="24"/>
          <w:szCs w:val="24"/>
        </w:rPr>
        <w:t xml:space="preserve"> </w:t>
      </w:r>
      <w:r w:rsidRPr="007131BB">
        <w:rPr>
          <w:rFonts w:ascii="Times New Roman" w:hAnsi="Times New Roman"/>
          <w:color w:val="000000" w:themeColor="text1"/>
          <w:sz w:val="24"/>
          <w:szCs w:val="24"/>
        </w:rPr>
        <w:t xml:space="preserve">методист «Центр «Созвездие» </w:t>
      </w:r>
      <w:r w:rsidRPr="007131BB">
        <w:rPr>
          <w:rFonts w:ascii="Times New Roman" w:hAnsi="Times New Roman" w:cs="Times New Roman"/>
          <w:sz w:val="24"/>
          <w:szCs w:val="24"/>
        </w:rPr>
        <w:t>Яковкина Е.П.</w:t>
      </w:r>
      <w:bookmarkStart w:id="0" w:name="_GoBack"/>
      <w:bookmarkEnd w:id="0"/>
    </w:p>
    <w:p w14:paraId="6AA27B74" w14:textId="77777777" w:rsidR="00245BAB" w:rsidRPr="007131BB" w:rsidRDefault="00245BAB" w:rsidP="002E11EB">
      <w:pPr>
        <w:tabs>
          <w:tab w:val="left" w:pos="463"/>
        </w:tabs>
        <w:spacing w:line="275" w:lineRule="exact"/>
        <w:rPr>
          <w:sz w:val="24"/>
          <w:szCs w:val="24"/>
        </w:rPr>
      </w:pPr>
    </w:p>
    <w:sectPr w:rsidR="00245BAB" w:rsidRPr="007131BB" w:rsidSect="00064B62">
      <w:pgSz w:w="11910" w:h="16840"/>
      <w:pgMar w:top="709" w:right="995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21970"/>
    <w:multiLevelType w:val="multilevel"/>
    <w:tmpl w:val="22A4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A0B68"/>
    <w:multiLevelType w:val="hybridMultilevel"/>
    <w:tmpl w:val="8DB03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5F36"/>
    <w:multiLevelType w:val="hybridMultilevel"/>
    <w:tmpl w:val="A978DE02"/>
    <w:lvl w:ilvl="0" w:tplc="0610FC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3747"/>
    <w:multiLevelType w:val="hybridMultilevel"/>
    <w:tmpl w:val="C1B26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56B5C"/>
    <w:multiLevelType w:val="hybridMultilevel"/>
    <w:tmpl w:val="EDDC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23A7E"/>
    <w:multiLevelType w:val="hybridMultilevel"/>
    <w:tmpl w:val="74C07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21A90"/>
    <w:multiLevelType w:val="hybridMultilevel"/>
    <w:tmpl w:val="533A5AA6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33D94F2D"/>
    <w:multiLevelType w:val="hybridMultilevel"/>
    <w:tmpl w:val="2D7E860C"/>
    <w:lvl w:ilvl="0" w:tplc="05CA5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3D59"/>
    <w:multiLevelType w:val="hybridMultilevel"/>
    <w:tmpl w:val="A1EA230E"/>
    <w:lvl w:ilvl="0" w:tplc="B2585DA2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38F71646"/>
    <w:multiLevelType w:val="multilevel"/>
    <w:tmpl w:val="776A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1E7AA0"/>
    <w:multiLevelType w:val="hybridMultilevel"/>
    <w:tmpl w:val="31341D6E"/>
    <w:lvl w:ilvl="0" w:tplc="A77CE652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9B0005"/>
    <w:multiLevelType w:val="hybridMultilevel"/>
    <w:tmpl w:val="DEAC0A38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 w15:restartNumberingAfterBreak="0">
    <w:nsid w:val="47B6645F"/>
    <w:multiLevelType w:val="hybridMultilevel"/>
    <w:tmpl w:val="6ED0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E3164"/>
    <w:multiLevelType w:val="hybridMultilevel"/>
    <w:tmpl w:val="E3E445B6"/>
    <w:lvl w:ilvl="0" w:tplc="A6AA764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C8308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569C2022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025CF9E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75664720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F68E4D4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35EAB130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25BE3F6A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475031D6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02C7B48"/>
    <w:multiLevelType w:val="multilevel"/>
    <w:tmpl w:val="8A28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52FAB"/>
    <w:multiLevelType w:val="hybridMultilevel"/>
    <w:tmpl w:val="E65269B0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6" w15:restartNumberingAfterBreak="0">
    <w:nsid w:val="67810F1C"/>
    <w:multiLevelType w:val="hybridMultilevel"/>
    <w:tmpl w:val="92C88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83B0E"/>
    <w:multiLevelType w:val="hybridMultilevel"/>
    <w:tmpl w:val="36723108"/>
    <w:lvl w:ilvl="0" w:tplc="12FCC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17"/>
  </w:num>
  <w:num w:numId="9">
    <w:abstractNumId w:val="12"/>
  </w:num>
  <w:num w:numId="10">
    <w:abstractNumId w:val="8"/>
  </w:num>
  <w:num w:numId="11">
    <w:abstractNumId w:val="7"/>
  </w:num>
  <w:num w:numId="12">
    <w:abstractNumId w:val="0"/>
  </w:num>
  <w:num w:numId="13">
    <w:abstractNumId w:val="4"/>
  </w:num>
  <w:num w:numId="14">
    <w:abstractNumId w:val="9"/>
  </w:num>
  <w:num w:numId="15">
    <w:abstractNumId w:val="16"/>
  </w:num>
  <w:num w:numId="16">
    <w:abstractNumId w:val="15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B1F"/>
    <w:rsid w:val="0004053E"/>
    <w:rsid w:val="00054021"/>
    <w:rsid w:val="00064B62"/>
    <w:rsid w:val="00144C72"/>
    <w:rsid w:val="0024370B"/>
    <w:rsid w:val="00245BAB"/>
    <w:rsid w:val="002E11EB"/>
    <w:rsid w:val="0030245F"/>
    <w:rsid w:val="0030671F"/>
    <w:rsid w:val="0037194F"/>
    <w:rsid w:val="00381FF9"/>
    <w:rsid w:val="004036DB"/>
    <w:rsid w:val="00487780"/>
    <w:rsid w:val="004A3084"/>
    <w:rsid w:val="004B5BEC"/>
    <w:rsid w:val="004F4582"/>
    <w:rsid w:val="00505ECA"/>
    <w:rsid w:val="005439C2"/>
    <w:rsid w:val="005C1138"/>
    <w:rsid w:val="005E1B1F"/>
    <w:rsid w:val="006811A9"/>
    <w:rsid w:val="006B7336"/>
    <w:rsid w:val="00713111"/>
    <w:rsid w:val="007131BB"/>
    <w:rsid w:val="007A302E"/>
    <w:rsid w:val="008304EA"/>
    <w:rsid w:val="008740CE"/>
    <w:rsid w:val="00886194"/>
    <w:rsid w:val="008C2865"/>
    <w:rsid w:val="009858AB"/>
    <w:rsid w:val="00AA16DC"/>
    <w:rsid w:val="00B7713D"/>
    <w:rsid w:val="00BF2B79"/>
    <w:rsid w:val="00CD49E3"/>
    <w:rsid w:val="00D50DF6"/>
    <w:rsid w:val="00D6301B"/>
    <w:rsid w:val="00DA2F8A"/>
    <w:rsid w:val="00DE0876"/>
    <w:rsid w:val="00E0511C"/>
    <w:rsid w:val="00E25726"/>
    <w:rsid w:val="00E413E0"/>
    <w:rsid w:val="00E4148C"/>
    <w:rsid w:val="00E61F65"/>
    <w:rsid w:val="00F0151E"/>
    <w:rsid w:val="00F621B0"/>
    <w:rsid w:val="00F761F5"/>
    <w:rsid w:val="00F8498E"/>
    <w:rsid w:val="00FA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6BBD"/>
  <w15:docId w15:val="{04A86366-F530-4AF5-8828-507F1739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13D"/>
  </w:style>
  <w:style w:type="paragraph" w:styleId="1">
    <w:name w:val="heading 1"/>
    <w:basedOn w:val="a"/>
    <w:link w:val="10"/>
    <w:uiPriority w:val="9"/>
    <w:qFormat/>
    <w:rsid w:val="00381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B1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1B1F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E1B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5E1B1F"/>
    <w:pPr>
      <w:widowControl w:val="0"/>
      <w:autoSpaceDE w:val="0"/>
      <w:autoSpaceDN w:val="0"/>
      <w:spacing w:after="0" w:line="240" w:lineRule="auto"/>
      <w:ind w:left="4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5E1B1F"/>
    <w:pPr>
      <w:widowControl w:val="0"/>
      <w:autoSpaceDE w:val="0"/>
      <w:autoSpaceDN w:val="0"/>
      <w:spacing w:before="5" w:after="0" w:line="274" w:lineRule="exact"/>
      <w:ind w:left="46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5E1B1F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E1B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D630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81F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CD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A1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8C60-186A-4533-81B9-5E70BCB1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21</cp:revision>
  <cp:lastPrinted>2023-09-26T10:16:00Z</cp:lastPrinted>
  <dcterms:created xsi:type="dcterms:W3CDTF">2023-09-22T04:25:00Z</dcterms:created>
  <dcterms:modified xsi:type="dcterms:W3CDTF">2024-05-31T08:07:00Z</dcterms:modified>
</cp:coreProperties>
</file>