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4242" w14:textId="77777777" w:rsidR="006A71A1" w:rsidRPr="001B27FC" w:rsidRDefault="006A71A1" w:rsidP="006A71A1">
      <w:pPr>
        <w:pStyle w:val="a3"/>
        <w:spacing w:before="0" w:beforeAutospacing="0" w:after="0" w:afterAutospacing="0" w:line="276" w:lineRule="auto"/>
        <w:ind w:firstLine="708"/>
        <w:jc w:val="center"/>
        <w:rPr>
          <w:b/>
        </w:rPr>
      </w:pPr>
      <w:r w:rsidRPr="001B27FC">
        <w:rPr>
          <w:b/>
        </w:rPr>
        <w:t xml:space="preserve">Анализ </w:t>
      </w:r>
      <w:r w:rsidR="003A44ED">
        <w:rPr>
          <w:b/>
        </w:rPr>
        <w:t>деятельности</w:t>
      </w:r>
    </w:p>
    <w:p w14:paraId="410F87B6" w14:textId="59E54650" w:rsidR="006A71A1" w:rsidRPr="001B27FC" w:rsidRDefault="006A71A1" w:rsidP="006A71A1">
      <w:pPr>
        <w:pStyle w:val="a3"/>
        <w:spacing w:before="0" w:beforeAutospacing="0" w:after="0" w:afterAutospacing="0" w:line="276" w:lineRule="auto"/>
        <w:ind w:firstLine="708"/>
        <w:jc w:val="center"/>
        <w:rPr>
          <w:b/>
        </w:rPr>
      </w:pPr>
      <w:r w:rsidRPr="001B27FC">
        <w:rPr>
          <w:b/>
        </w:rPr>
        <w:t xml:space="preserve"> РМО педагогов дополнительного образования</w:t>
      </w:r>
      <w:r w:rsidR="001E5BD2">
        <w:rPr>
          <w:b/>
        </w:rPr>
        <w:t xml:space="preserve"> Советского района</w:t>
      </w:r>
    </w:p>
    <w:p w14:paraId="6CB8AA0B" w14:textId="7295DF53" w:rsidR="00DD7D91" w:rsidRPr="00DD7D91" w:rsidRDefault="006A71A1" w:rsidP="00DD7D91">
      <w:pPr>
        <w:pStyle w:val="a3"/>
        <w:spacing w:before="0" w:beforeAutospacing="0" w:after="0" w:afterAutospacing="0" w:line="276" w:lineRule="auto"/>
        <w:ind w:firstLine="708"/>
        <w:jc w:val="center"/>
        <w:rPr>
          <w:b/>
        </w:rPr>
      </w:pPr>
      <w:r w:rsidRPr="001B27FC">
        <w:rPr>
          <w:b/>
        </w:rPr>
        <w:t>за 20</w:t>
      </w:r>
      <w:r w:rsidR="00827A38" w:rsidRPr="001B27FC">
        <w:rPr>
          <w:b/>
        </w:rPr>
        <w:t>2</w:t>
      </w:r>
      <w:r w:rsidR="00DD7D91">
        <w:rPr>
          <w:b/>
        </w:rPr>
        <w:t>3</w:t>
      </w:r>
      <w:r w:rsidRPr="001B27FC">
        <w:rPr>
          <w:b/>
        </w:rPr>
        <w:t xml:space="preserve"> – 202</w:t>
      </w:r>
      <w:r w:rsidR="00DD7D91">
        <w:rPr>
          <w:b/>
        </w:rPr>
        <w:t>4</w:t>
      </w:r>
      <w:r w:rsidRPr="001B27FC">
        <w:rPr>
          <w:b/>
        </w:rPr>
        <w:t xml:space="preserve"> учебный год</w:t>
      </w:r>
      <w:bookmarkStart w:id="0" w:name="_Hlk167950366"/>
    </w:p>
    <w:bookmarkEnd w:id="0"/>
    <w:p w14:paraId="036051E0" w14:textId="3B4EABBF" w:rsidR="00DD7D91" w:rsidRPr="00DD7D91" w:rsidRDefault="00DD7D91" w:rsidP="00DD7D9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деятельности РМО ПДО:</w:t>
      </w:r>
      <w:r w:rsidRPr="00DD7D91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педагогического мастерства педагогов дополнительного образования.</w:t>
      </w:r>
    </w:p>
    <w:p w14:paraId="39B6208B" w14:textId="77777777" w:rsidR="001E5BD2" w:rsidRDefault="001E5BD2" w:rsidP="00DD7D91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31A4D1" w14:textId="4BC75935" w:rsidR="00DD7D91" w:rsidRPr="00DD7D91" w:rsidRDefault="00DD7D91" w:rsidP="00DD7D91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14:paraId="088CA060" w14:textId="77777777" w:rsidR="00DD7D91" w:rsidRPr="00DD7D91" w:rsidRDefault="00DD7D91" w:rsidP="00DD7D91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sz w:val="24"/>
          <w:szCs w:val="24"/>
          <w:lang w:eastAsia="ru-RU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14:paraId="15F12A11" w14:textId="77777777" w:rsidR="00DD7D91" w:rsidRPr="00DD7D91" w:rsidRDefault="00DD7D91" w:rsidP="00DD7D91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sz w:val="24"/>
          <w:szCs w:val="24"/>
          <w:lang w:eastAsia="ru-RU"/>
        </w:rPr>
        <w:t>Обеспечить совершенствование образовательного процесса через разработку и обновление программно-методических продуктов в соответствии с действующими нормативными документами.</w:t>
      </w:r>
    </w:p>
    <w:p w14:paraId="5FE78193" w14:textId="77777777" w:rsidR="00DD7D91" w:rsidRPr="00DD7D91" w:rsidRDefault="00DD7D91" w:rsidP="00DD7D91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методическое сопровождение педагогов ДО, в том числе через их посещение мероприятий Советского района. </w:t>
      </w:r>
    </w:p>
    <w:p w14:paraId="1DA43A1B" w14:textId="0B05346D" w:rsidR="00DD7D91" w:rsidRPr="00DD7D91" w:rsidRDefault="00DD7D91" w:rsidP="00DD7D91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sz w:val="24"/>
          <w:szCs w:val="24"/>
          <w:lang w:eastAsia="ru-RU"/>
        </w:rPr>
        <w:t>Изучать, обобщать, пропагандировать и распространять опыт работы педагогов дополнительного образования по всем направлениям учебно-воспитательного процесса.</w:t>
      </w:r>
    </w:p>
    <w:p w14:paraId="1B13F310" w14:textId="77777777" w:rsidR="001E5BD2" w:rsidRDefault="001E5BD2" w:rsidP="00DD7D91">
      <w:pPr>
        <w:pStyle w:val="ac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55EBA9" w14:textId="1B0B499E" w:rsidR="00DD7D91" w:rsidRPr="00DD7D91" w:rsidRDefault="00DD7D91" w:rsidP="00DD7D91">
      <w:pPr>
        <w:pStyle w:val="ac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D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формы работы в методическом объединении</w:t>
      </w:r>
    </w:p>
    <w:p w14:paraId="3B3E81AB" w14:textId="77777777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>Сообщение и обсуждение актуальных вопросов.</w:t>
      </w:r>
    </w:p>
    <w:p w14:paraId="68015DB4" w14:textId="2E64A8C6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>Подготовка необходимых информационно-методических материалов.</w:t>
      </w:r>
    </w:p>
    <w:p w14:paraId="1774A167" w14:textId="77777777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>Аттестация педагогов дополнительного образования.</w:t>
      </w:r>
    </w:p>
    <w:p w14:paraId="7060AC2E" w14:textId="66AB8E11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 xml:space="preserve">Семинары, практикумы, консультации. </w:t>
      </w:r>
    </w:p>
    <w:p w14:paraId="47BA50A7" w14:textId="77777777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 xml:space="preserve">Выставки, фестивали, мастер – классы. </w:t>
      </w:r>
    </w:p>
    <w:p w14:paraId="51B4FEE4" w14:textId="5E760FB8" w:rsidR="00DD7D91" w:rsidRPr="00DD7D91" w:rsidRDefault="00DD7D91" w:rsidP="00DD7D9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D91">
        <w:rPr>
          <w:rFonts w:ascii="Times New Roman" w:hAnsi="Times New Roman" w:cs="Times New Roman"/>
          <w:sz w:val="24"/>
          <w:szCs w:val="24"/>
        </w:rPr>
        <w:t>Обобщение опыта работы.</w:t>
      </w:r>
    </w:p>
    <w:p w14:paraId="5435B97F" w14:textId="77777777" w:rsidR="003A44ED" w:rsidRPr="00DD7D91" w:rsidRDefault="003A44ED" w:rsidP="00DD7D9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A1EEB" w14:textId="6DDC9AA4" w:rsidR="00FA0BE7" w:rsidRPr="00DD7D91" w:rsidRDefault="00DD7D91" w:rsidP="001E5BD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hAnsi="Times New Roman" w:cs="Times New Roman"/>
          <w:sz w:val="24"/>
          <w:szCs w:val="24"/>
        </w:rPr>
        <w:t>В 2023</w:t>
      </w:r>
      <w:r w:rsidR="00FA0BE7" w:rsidRPr="00DD7D91">
        <w:rPr>
          <w:rFonts w:ascii="Times New Roman" w:hAnsi="Times New Roman" w:cs="Times New Roman"/>
          <w:sz w:val="24"/>
          <w:szCs w:val="24"/>
        </w:rPr>
        <w:t xml:space="preserve"> – 202</w:t>
      </w:r>
      <w:r w:rsidRPr="00DD7D91">
        <w:rPr>
          <w:rFonts w:ascii="Times New Roman" w:hAnsi="Times New Roman" w:cs="Times New Roman"/>
          <w:sz w:val="24"/>
          <w:szCs w:val="24"/>
        </w:rPr>
        <w:t>4</w:t>
      </w:r>
      <w:r w:rsidR="00FA0BE7" w:rsidRPr="00DD7D91">
        <w:rPr>
          <w:rFonts w:ascii="Times New Roman" w:hAnsi="Times New Roman" w:cs="Times New Roman"/>
          <w:sz w:val="24"/>
          <w:szCs w:val="24"/>
        </w:rPr>
        <w:t xml:space="preserve"> учебном году районное методическое </w:t>
      </w:r>
      <w:r w:rsidRPr="00DD7D91">
        <w:rPr>
          <w:rFonts w:ascii="Times New Roman" w:hAnsi="Times New Roman" w:cs="Times New Roman"/>
          <w:sz w:val="24"/>
          <w:szCs w:val="24"/>
        </w:rPr>
        <w:t>объединение педагогов</w:t>
      </w:r>
      <w:r w:rsidR="00FA0BE7" w:rsidRPr="00DD7D9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осуществляло работу по теме</w:t>
      </w:r>
      <w:r w:rsidRPr="00DD7D91">
        <w:rPr>
          <w:rFonts w:ascii="Times New Roman" w:hAnsi="Times New Roman" w:cs="Times New Roman"/>
          <w:sz w:val="24"/>
          <w:szCs w:val="24"/>
        </w:rPr>
        <w:t xml:space="preserve"> «</w:t>
      </w:r>
      <w:r w:rsidRPr="00DD7D91">
        <w:rPr>
          <w:rFonts w:ascii="Times New Roman" w:hAnsi="Times New Roman" w:cs="Times New Roman"/>
          <w:sz w:val="24"/>
          <w:szCs w:val="24"/>
          <w:lang w:eastAsia="ru-RU"/>
        </w:rPr>
        <w:t>Методическое сопровождение педагогов дополнительного образования как средство повышения качества образовательных услуг</w:t>
      </w:r>
      <w:r w:rsidR="00FA0BE7" w:rsidRPr="00DD7D91">
        <w:rPr>
          <w:rFonts w:ascii="Times New Roman" w:hAnsi="Times New Roman" w:cs="Times New Roman"/>
          <w:b/>
          <w:sz w:val="24"/>
          <w:szCs w:val="24"/>
        </w:rPr>
        <w:t>»</w:t>
      </w:r>
      <w:r w:rsidR="003A44ED" w:rsidRPr="00DD7D91">
        <w:rPr>
          <w:rFonts w:ascii="Times New Roman" w:hAnsi="Times New Roman" w:cs="Times New Roman"/>
          <w:b/>
          <w:sz w:val="24"/>
          <w:szCs w:val="24"/>
        </w:rPr>
        <w:t>.</w:t>
      </w:r>
    </w:p>
    <w:p w14:paraId="0120F8CA" w14:textId="77777777" w:rsidR="00FA0BE7" w:rsidRDefault="003A44ED" w:rsidP="002D6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F50192" w14:textId="7BB33681" w:rsidR="00057B5D" w:rsidRPr="00057B5D" w:rsidRDefault="003A44ED" w:rsidP="00B04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B5D">
        <w:rPr>
          <w:rFonts w:ascii="Times New Roman" w:hAnsi="Times New Roman" w:cs="Times New Roman"/>
          <w:sz w:val="24"/>
          <w:szCs w:val="24"/>
        </w:rPr>
        <w:t xml:space="preserve">В отчётный период </w:t>
      </w:r>
      <w:r w:rsidR="006A13B0" w:rsidRPr="00057B5D">
        <w:rPr>
          <w:rFonts w:ascii="Times New Roman" w:hAnsi="Times New Roman" w:cs="Times New Roman"/>
          <w:sz w:val="24"/>
          <w:szCs w:val="24"/>
        </w:rPr>
        <w:t xml:space="preserve">было запланировано </w:t>
      </w:r>
      <w:r w:rsidRPr="00057B5D">
        <w:rPr>
          <w:rFonts w:ascii="Times New Roman" w:hAnsi="Times New Roman" w:cs="Times New Roman"/>
          <w:sz w:val="24"/>
          <w:szCs w:val="24"/>
        </w:rPr>
        <w:t xml:space="preserve">и проведено </w:t>
      </w:r>
      <w:r w:rsidR="001E5BD2">
        <w:rPr>
          <w:rFonts w:ascii="Times New Roman" w:hAnsi="Times New Roman" w:cs="Times New Roman"/>
          <w:sz w:val="24"/>
          <w:szCs w:val="24"/>
        </w:rPr>
        <w:t>3</w:t>
      </w:r>
      <w:r w:rsidR="006A13B0" w:rsidRPr="00057B5D">
        <w:rPr>
          <w:rFonts w:ascii="Times New Roman" w:hAnsi="Times New Roman" w:cs="Times New Roman"/>
          <w:sz w:val="24"/>
          <w:szCs w:val="24"/>
        </w:rPr>
        <w:t xml:space="preserve"> зас</w:t>
      </w:r>
      <w:r w:rsidR="00057B5D" w:rsidRPr="00057B5D">
        <w:rPr>
          <w:rFonts w:ascii="Times New Roman" w:hAnsi="Times New Roman" w:cs="Times New Roman"/>
          <w:sz w:val="24"/>
          <w:szCs w:val="24"/>
        </w:rPr>
        <w:t>едания РМО.</w:t>
      </w:r>
    </w:p>
    <w:p w14:paraId="29ED1C15" w14:textId="10C57D64" w:rsidR="00DD7D91" w:rsidRPr="00DD7D91" w:rsidRDefault="00111B14" w:rsidP="00B0403F">
      <w:pPr>
        <w:pStyle w:val="ac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27FC">
        <w:tab/>
      </w:r>
      <w:r w:rsidR="006A13B0" w:rsidRPr="001B27FC">
        <w:rPr>
          <w:rStyle w:val="a4"/>
          <w:i w:val="0"/>
        </w:rPr>
        <w:t xml:space="preserve"> </w:t>
      </w:r>
      <w:r w:rsidR="005836CD" w:rsidRPr="00DD7D91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Первое заседание </w:t>
      </w:r>
      <w:r w:rsidR="00DD7D91" w:rsidRPr="00DD7D91">
        <w:rPr>
          <w:rFonts w:ascii="Times New Roman" w:hAnsi="Times New Roman" w:cs="Times New Roman"/>
          <w:iCs/>
          <w:sz w:val="24"/>
          <w:szCs w:val="24"/>
        </w:rPr>
        <w:t>12</w:t>
      </w:r>
      <w:r w:rsidR="005836CD" w:rsidRPr="00DD7D91">
        <w:rPr>
          <w:rFonts w:ascii="Times New Roman" w:hAnsi="Times New Roman" w:cs="Times New Roman"/>
          <w:iCs/>
          <w:sz w:val="24"/>
          <w:szCs w:val="24"/>
        </w:rPr>
        <w:t>.</w:t>
      </w:r>
      <w:r w:rsidR="002D685C" w:rsidRPr="00DD7D91">
        <w:rPr>
          <w:rFonts w:ascii="Times New Roman" w:hAnsi="Times New Roman" w:cs="Times New Roman"/>
          <w:iCs/>
          <w:sz w:val="24"/>
          <w:szCs w:val="24"/>
        </w:rPr>
        <w:t>10</w:t>
      </w:r>
      <w:r w:rsidR="005836CD" w:rsidRPr="00DD7D91">
        <w:rPr>
          <w:rFonts w:ascii="Times New Roman" w:hAnsi="Times New Roman" w:cs="Times New Roman"/>
          <w:iCs/>
          <w:sz w:val="24"/>
          <w:szCs w:val="24"/>
        </w:rPr>
        <w:t>.202</w:t>
      </w:r>
      <w:r w:rsidR="00DD7D91" w:rsidRPr="00DD7D91">
        <w:rPr>
          <w:rFonts w:ascii="Times New Roman" w:hAnsi="Times New Roman" w:cs="Times New Roman"/>
          <w:iCs/>
          <w:sz w:val="24"/>
          <w:szCs w:val="24"/>
        </w:rPr>
        <w:t>3</w:t>
      </w:r>
      <w:r w:rsidR="005836CD" w:rsidRPr="00DD7D91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="00125F41" w:rsidRPr="00DD7D91">
        <w:rPr>
          <w:rFonts w:ascii="Times New Roman" w:hAnsi="Times New Roman" w:cs="Times New Roman"/>
          <w:iCs/>
          <w:sz w:val="24"/>
          <w:szCs w:val="24"/>
        </w:rPr>
        <w:t xml:space="preserve"> было посвящено </w:t>
      </w:r>
      <w:r w:rsidR="001E5BD2">
        <w:rPr>
          <w:rFonts w:ascii="Times New Roman" w:hAnsi="Times New Roman" w:cs="Times New Roman"/>
          <w:iCs/>
          <w:sz w:val="24"/>
          <w:szCs w:val="24"/>
        </w:rPr>
        <w:t xml:space="preserve">теме </w:t>
      </w:r>
      <w:r w:rsidR="00DD7D91" w:rsidRPr="00DD7D91">
        <w:rPr>
          <w:rFonts w:ascii="Times New Roman" w:eastAsiaTheme="minorEastAsia" w:hAnsi="Times New Roman" w:cs="Times New Roman"/>
          <w:sz w:val="24"/>
          <w:szCs w:val="24"/>
        </w:rPr>
        <w:t xml:space="preserve">«Основные направления работы РМО педагогов дополнительного образования на 2023-2024 </w:t>
      </w:r>
      <w:r w:rsidR="001E5BD2">
        <w:rPr>
          <w:rFonts w:ascii="Times New Roman" w:eastAsiaTheme="minorEastAsia" w:hAnsi="Times New Roman" w:cs="Times New Roman"/>
          <w:sz w:val="24"/>
          <w:szCs w:val="24"/>
        </w:rPr>
        <w:t xml:space="preserve">учебный </w:t>
      </w:r>
      <w:r w:rsidR="00DD7D91" w:rsidRPr="00DD7D91">
        <w:rPr>
          <w:rFonts w:ascii="Times New Roman" w:eastAsiaTheme="minorEastAsia" w:hAnsi="Times New Roman" w:cs="Times New Roman"/>
          <w:sz w:val="24"/>
          <w:szCs w:val="24"/>
        </w:rPr>
        <w:t xml:space="preserve">год». </w:t>
      </w:r>
    </w:p>
    <w:p w14:paraId="219DDD6B" w14:textId="77777777" w:rsidR="00DD7D91" w:rsidRPr="00DD7D91" w:rsidRDefault="00DD7D91" w:rsidP="00B0403F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7D9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Вопросы для обсуждения: </w:t>
      </w:r>
    </w:p>
    <w:p w14:paraId="404419CD" w14:textId="77777777" w:rsidR="00DD7D91" w:rsidRPr="00DD7D91" w:rsidRDefault="00DD7D91" w:rsidP="00B0403F">
      <w:pPr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Изменения в системе ПФДО с 1 сентября 2023г.  </w:t>
      </w:r>
    </w:p>
    <w:p w14:paraId="0F9EB5B4" w14:textId="77777777" w:rsidR="00DD7D91" w:rsidRPr="00DD7D91" w:rsidRDefault="00DD7D91" w:rsidP="00B0403F">
      <w:pPr>
        <w:numPr>
          <w:ilvl w:val="0"/>
          <w:numId w:val="13"/>
        </w:numPr>
        <w:spacing w:after="0" w:line="240" w:lineRule="auto"/>
        <w:ind w:left="851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Обсуждение и утверждение</w:t>
      </w:r>
      <w:r w:rsidRPr="00DD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DD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D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районного методического объединения педагогов доп</w:t>
      </w:r>
      <w:r w:rsidRPr="00DD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олнительного образования на 2023-2024</w:t>
      </w:r>
      <w:r w:rsidRPr="00DD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682C1894" w14:textId="2A0F2549" w:rsidR="00B0403F" w:rsidRPr="001E5BD2" w:rsidRDefault="006A2A1B" w:rsidP="001E5BD2">
      <w:pPr>
        <w:pStyle w:val="ac"/>
        <w:jc w:val="both"/>
        <w:rPr>
          <w:rFonts w:eastAsiaTheme="minorEastAsia"/>
        </w:rPr>
      </w:pPr>
      <w:r w:rsidRPr="001B27FC">
        <w:rPr>
          <w:rFonts w:ascii="Times New Roman" w:hAnsi="Times New Roman" w:cs="Times New Roman"/>
          <w:b/>
          <w:sz w:val="24"/>
          <w:szCs w:val="24"/>
        </w:rPr>
        <w:tab/>
      </w:r>
      <w:r w:rsidR="005D0BB3" w:rsidRPr="001B27FC">
        <w:rPr>
          <w:rFonts w:ascii="Times New Roman" w:hAnsi="Times New Roman" w:cs="Times New Roman"/>
          <w:b/>
          <w:sz w:val="24"/>
          <w:szCs w:val="24"/>
        </w:rPr>
        <w:t>Второе заседание</w:t>
      </w:r>
      <w:r w:rsidR="001E5BD2" w:rsidRPr="001E5BD2">
        <w:rPr>
          <w:rFonts w:ascii="Times New Roman" w:hAnsi="Times New Roman" w:cs="Times New Roman"/>
          <w:bCs/>
          <w:sz w:val="24"/>
          <w:szCs w:val="24"/>
        </w:rPr>
        <w:t>, которое состоялось</w:t>
      </w:r>
      <w:r w:rsidR="005D0BB3" w:rsidRPr="001B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D91" w:rsidRPr="00DD7D91">
        <w:rPr>
          <w:rFonts w:ascii="Times New Roman" w:hAnsi="Times New Roman" w:cs="Times New Roman"/>
          <w:bCs/>
          <w:sz w:val="24"/>
          <w:szCs w:val="24"/>
        </w:rPr>
        <w:t>1 марта 2024 г.</w:t>
      </w:r>
      <w:r w:rsidR="001E5B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7D91">
        <w:rPr>
          <w:rFonts w:ascii="Times New Roman" w:hAnsi="Times New Roman" w:cs="Times New Roman"/>
          <w:sz w:val="24"/>
          <w:szCs w:val="24"/>
        </w:rPr>
        <w:t xml:space="preserve">прошло в формате круглого стола </w:t>
      </w:r>
      <w:r w:rsidR="00DD7D91" w:rsidRPr="00DD7D9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DD7D91" w:rsidRPr="00DD7D9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"ДЮЦ «Прометей» </w:t>
      </w:r>
      <w:r w:rsidR="00DD7D91" w:rsidRPr="00DD7D91">
        <w:rPr>
          <w:rFonts w:ascii="Times New Roman" w:hAnsi="Times New Roman" w:cs="Times New Roman"/>
          <w:sz w:val="24"/>
          <w:szCs w:val="24"/>
        </w:rPr>
        <w:t>ресурсно</w:t>
      </w:r>
      <w:r w:rsidR="001E5BD2">
        <w:rPr>
          <w:rFonts w:ascii="Times New Roman" w:hAnsi="Times New Roman" w:cs="Times New Roman"/>
          <w:sz w:val="24"/>
          <w:szCs w:val="24"/>
        </w:rPr>
        <w:t>го</w:t>
      </w:r>
      <w:r w:rsidR="00DD7D91" w:rsidRPr="00DD7D9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E5BD2">
        <w:rPr>
          <w:rFonts w:ascii="Times New Roman" w:hAnsi="Times New Roman" w:cs="Times New Roman"/>
          <w:sz w:val="24"/>
          <w:szCs w:val="24"/>
        </w:rPr>
        <w:t>а</w:t>
      </w:r>
      <w:r w:rsidR="00DD7D91" w:rsidRPr="00DD7D91">
        <w:rPr>
          <w:rFonts w:ascii="Times New Roman" w:hAnsi="Times New Roman" w:cs="Times New Roman"/>
          <w:sz w:val="24"/>
          <w:szCs w:val="24"/>
        </w:rPr>
        <w:t xml:space="preserve"> – детского технопарка «</w:t>
      </w:r>
      <w:proofErr w:type="spellStart"/>
      <w:r w:rsidR="00DD7D91" w:rsidRPr="00DD7D91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DD7D91" w:rsidRPr="00DD7D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D7D91" w:rsidRPr="00DD7D91">
        <w:rPr>
          <w:rFonts w:ascii="Times New Roman" w:hAnsi="Times New Roman" w:cs="Times New Roman"/>
          <w:sz w:val="24"/>
          <w:szCs w:val="24"/>
        </w:rPr>
        <w:t>г.Югорск</w:t>
      </w:r>
      <w:proofErr w:type="spellEnd"/>
      <w:r w:rsidR="00B0403F">
        <w:rPr>
          <w:rFonts w:ascii="Times New Roman" w:hAnsi="Times New Roman" w:cs="Times New Roman"/>
          <w:sz w:val="24"/>
          <w:szCs w:val="24"/>
        </w:rPr>
        <w:t xml:space="preserve"> </w:t>
      </w:r>
      <w:r w:rsidR="001E5BD2">
        <w:rPr>
          <w:rFonts w:ascii="Times New Roman" w:hAnsi="Times New Roman" w:cs="Times New Roman"/>
          <w:sz w:val="24"/>
          <w:szCs w:val="24"/>
        </w:rPr>
        <w:t>на</w:t>
      </w:r>
      <w:r w:rsidR="00FD5CDC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="000D2757" w:rsidRPr="00B0403F">
        <w:rPr>
          <w:rFonts w:ascii="Times New Roman" w:hAnsi="Times New Roman" w:cs="Times New Roman"/>
          <w:sz w:val="24"/>
          <w:szCs w:val="24"/>
        </w:rPr>
        <w:t>тем</w:t>
      </w:r>
      <w:r w:rsidR="001E5BD2">
        <w:rPr>
          <w:rFonts w:ascii="Times New Roman" w:hAnsi="Times New Roman" w:cs="Times New Roman"/>
          <w:sz w:val="24"/>
          <w:szCs w:val="24"/>
        </w:rPr>
        <w:t>у</w:t>
      </w:r>
      <w:r w:rsidR="001208A2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="00DD7D91" w:rsidRPr="00B0403F">
        <w:rPr>
          <w:rFonts w:ascii="Times New Roman" w:hAnsi="Times New Roman" w:cs="Times New Roman"/>
          <w:sz w:val="24"/>
          <w:szCs w:val="24"/>
        </w:rPr>
        <w:t>«</w:t>
      </w:r>
      <w:r w:rsidR="00DD7D91" w:rsidRPr="00B0403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Создание развивающей образовательной среды для обучающихся на занятиях</w:t>
      </w:r>
      <w:r w:rsidR="00DD7D91" w:rsidRPr="00B04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D91" w:rsidRPr="00B0403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технического творчества</w:t>
      </w:r>
      <w:r w:rsidR="00DD7D91" w:rsidRPr="00B0403F">
        <w:rPr>
          <w:rFonts w:ascii="Times New Roman" w:hAnsi="Times New Roman" w:cs="Times New Roman"/>
          <w:sz w:val="24"/>
          <w:szCs w:val="24"/>
        </w:rPr>
        <w:t>»</w:t>
      </w:r>
      <w:r w:rsidR="00B0403F" w:rsidRPr="00B0403F">
        <w:rPr>
          <w:rFonts w:ascii="Times New Roman" w:hAnsi="Times New Roman" w:cs="Times New Roman"/>
          <w:sz w:val="24"/>
          <w:szCs w:val="24"/>
        </w:rPr>
        <w:t xml:space="preserve">. Педагоги поделились опытом работы на разные темы: </w:t>
      </w:r>
      <w:r w:rsidR="00B0403F" w:rsidRPr="00B0403F">
        <w:rPr>
          <w:rFonts w:ascii="Times New Roman" w:hAnsi="Times New Roman" w:cs="Times New Roman"/>
          <w:sz w:val="24"/>
          <w:szCs w:val="24"/>
          <w:lang w:eastAsia="zh-CN"/>
        </w:rPr>
        <w:t>«Доступное программное обеспечение, применяемое в процессе обучения»</w:t>
      </w:r>
      <w:r w:rsidR="00B0403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B0403F" w:rsidRPr="00B0403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0403F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B0403F" w:rsidRPr="00B0403F">
        <w:rPr>
          <w:rFonts w:ascii="Times New Roman" w:hAnsi="Times New Roman" w:cs="Times New Roman"/>
          <w:sz w:val="24"/>
          <w:szCs w:val="24"/>
          <w:lang w:eastAsia="zh-CN"/>
        </w:rPr>
        <w:t>Реализация грантового проекта «ДОМ»</w:t>
      </w:r>
      <w:r w:rsidR="00B0403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B0403F" w:rsidRPr="00B0403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0403F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B0403F" w:rsidRPr="00B0403F">
        <w:rPr>
          <w:rFonts w:ascii="Times New Roman" w:hAnsi="Times New Roman" w:cs="Times New Roman"/>
          <w:sz w:val="24"/>
          <w:szCs w:val="24"/>
        </w:rPr>
        <w:t>Реализация образовательных программ в сетевой форме</w:t>
      </w:r>
      <w:r w:rsidR="00B0403F">
        <w:rPr>
          <w:rFonts w:ascii="Times New Roman" w:hAnsi="Times New Roman" w:cs="Times New Roman"/>
          <w:sz w:val="24"/>
          <w:szCs w:val="24"/>
        </w:rPr>
        <w:t>»,</w:t>
      </w:r>
      <w:r w:rsidR="00B0403F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="00B0403F">
        <w:rPr>
          <w:rFonts w:ascii="Times New Roman" w:hAnsi="Times New Roman" w:cs="Times New Roman"/>
          <w:sz w:val="24"/>
          <w:szCs w:val="24"/>
        </w:rPr>
        <w:t>«П</w:t>
      </w:r>
      <w:r w:rsidR="00B0403F" w:rsidRPr="00B0403F">
        <w:rPr>
          <w:rFonts w:ascii="Times New Roman" w:hAnsi="Times New Roman" w:cs="Times New Roman"/>
          <w:sz w:val="24"/>
          <w:szCs w:val="24"/>
        </w:rPr>
        <w:t xml:space="preserve">роектная деятельность учащихся в детском </w:t>
      </w:r>
      <w:r w:rsidR="00B0403F" w:rsidRPr="00B0403F">
        <w:rPr>
          <w:rFonts w:ascii="Times New Roman" w:eastAsia="Calibri" w:hAnsi="Times New Roman" w:cs="Times New Roman"/>
          <w:sz w:val="24"/>
          <w:szCs w:val="24"/>
        </w:rPr>
        <w:t>технопарке «</w:t>
      </w:r>
      <w:proofErr w:type="spellStart"/>
      <w:r w:rsidR="00B0403F" w:rsidRPr="00B0403F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="00B0403F" w:rsidRPr="00B0403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B0403F" w:rsidRPr="00B0403F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«Проектная деятельность. Опыт участия в конкурсах муниципального и окружного уровней «Молодой изобретатель»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После чего</w:t>
      </w:r>
      <w:r w:rsidR="00B04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zh-CN"/>
        </w:rPr>
        <w:t>гам</w:t>
      </w:r>
      <w:r w:rsidR="00B0403F" w:rsidRPr="00B04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zh-CN"/>
        </w:rPr>
        <w:t>вручили</w:t>
      </w:r>
      <w:r w:rsidR="00B0403F" w:rsidRPr="00B04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сертификат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B0403F" w:rsidRPr="00B04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403F" w:rsidRPr="00B040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казенного учреждения «Центр материально-технического и методического обеспечения»</w:t>
      </w:r>
      <w:r w:rsidR="00B0403F" w:rsidRPr="00B040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0403F" w:rsidRPr="00B040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обмен опытом. </w:t>
      </w:r>
    </w:p>
    <w:p w14:paraId="10D100AB" w14:textId="686855C8" w:rsidR="00B0403F" w:rsidRPr="00B0403F" w:rsidRDefault="00407C2C" w:rsidP="00B0403F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512">
        <w:rPr>
          <w:b/>
        </w:rPr>
        <w:tab/>
      </w:r>
      <w:r w:rsidR="0061662B" w:rsidRPr="00B0403F">
        <w:rPr>
          <w:rFonts w:ascii="Times New Roman" w:hAnsi="Times New Roman" w:cs="Times New Roman"/>
          <w:b/>
          <w:sz w:val="24"/>
          <w:szCs w:val="24"/>
        </w:rPr>
        <w:t>Третье</w:t>
      </w:r>
      <w:r w:rsidRPr="00B04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3F" w:rsidRPr="00B0403F">
        <w:rPr>
          <w:rFonts w:ascii="Times New Roman" w:hAnsi="Times New Roman" w:cs="Times New Roman"/>
          <w:b/>
          <w:sz w:val="24"/>
          <w:szCs w:val="24"/>
        </w:rPr>
        <w:t>заседание состоялось</w:t>
      </w:r>
      <w:r w:rsidR="00073142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="00B0403F" w:rsidRPr="00B0403F">
        <w:rPr>
          <w:rFonts w:ascii="Times New Roman" w:hAnsi="Times New Roman" w:cs="Times New Roman"/>
          <w:sz w:val="24"/>
          <w:szCs w:val="24"/>
        </w:rPr>
        <w:t>03</w:t>
      </w:r>
      <w:r w:rsidRPr="00B0403F">
        <w:rPr>
          <w:rFonts w:ascii="Times New Roman" w:hAnsi="Times New Roman" w:cs="Times New Roman"/>
          <w:sz w:val="24"/>
          <w:szCs w:val="24"/>
        </w:rPr>
        <w:t>.0</w:t>
      </w:r>
      <w:r w:rsidR="00B0403F" w:rsidRPr="00B0403F">
        <w:rPr>
          <w:rFonts w:ascii="Times New Roman" w:hAnsi="Times New Roman" w:cs="Times New Roman"/>
          <w:sz w:val="24"/>
          <w:szCs w:val="24"/>
        </w:rPr>
        <w:t>4</w:t>
      </w:r>
      <w:r w:rsidRPr="00B0403F">
        <w:rPr>
          <w:rFonts w:ascii="Times New Roman" w:hAnsi="Times New Roman" w:cs="Times New Roman"/>
          <w:sz w:val="24"/>
          <w:szCs w:val="24"/>
        </w:rPr>
        <w:t>.202</w:t>
      </w:r>
      <w:r w:rsidR="00B0403F" w:rsidRPr="00B0403F">
        <w:rPr>
          <w:rFonts w:ascii="Times New Roman" w:hAnsi="Times New Roman" w:cs="Times New Roman"/>
          <w:sz w:val="24"/>
          <w:szCs w:val="24"/>
        </w:rPr>
        <w:t>4</w:t>
      </w:r>
      <w:r w:rsidR="00073142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Pr="00B0403F">
        <w:rPr>
          <w:rFonts w:ascii="Times New Roman" w:hAnsi="Times New Roman" w:cs="Times New Roman"/>
          <w:sz w:val="24"/>
          <w:szCs w:val="24"/>
        </w:rPr>
        <w:t>г.</w:t>
      </w:r>
      <w:r w:rsidR="00073142" w:rsidRPr="00B0403F">
        <w:rPr>
          <w:rFonts w:ascii="Times New Roman" w:hAnsi="Times New Roman" w:cs="Times New Roman"/>
          <w:sz w:val="24"/>
          <w:szCs w:val="24"/>
        </w:rPr>
        <w:t xml:space="preserve"> </w:t>
      </w:r>
      <w:r w:rsidRPr="00B040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63271" w:rsidRPr="00B0403F">
        <w:rPr>
          <w:rFonts w:ascii="Times New Roman" w:eastAsia="Calibri" w:hAnsi="Times New Roman" w:cs="Times New Roman"/>
          <w:sz w:val="24"/>
          <w:szCs w:val="24"/>
        </w:rPr>
        <w:t>базе МАОУ</w:t>
      </w:r>
      <w:r w:rsidRPr="00B04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03F" w:rsidRPr="00B0403F">
        <w:rPr>
          <w:rFonts w:ascii="Times New Roman" w:eastAsia="Calibri" w:hAnsi="Times New Roman" w:cs="Times New Roman"/>
          <w:sz w:val="24"/>
          <w:szCs w:val="24"/>
        </w:rPr>
        <w:t xml:space="preserve">гимназия г. Советский.  </w:t>
      </w:r>
      <w:r w:rsidR="00073142" w:rsidRPr="00B0403F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B0403F" w:rsidRPr="00B0403F">
        <w:rPr>
          <w:rFonts w:ascii="Times New Roman" w:hAnsi="Times New Roman" w:cs="Times New Roman"/>
          <w:sz w:val="24"/>
          <w:szCs w:val="24"/>
          <w:lang w:eastAsia="zh-CN"/>
        </w:rPr>
        <w:t xml:space="preserve">Методические посиделки </w:t>
      </w:r>
      <w:r w:rsidR="00B0403F" w:rsidRPr="00B0403F">
        <w:rPr>
          <w:rFonts w:ascii="Times New Roman" w:hAnsi="Times New Roman" w:cs="Times New Roman"/>
          <w:sz w:val="24"/>
          <w:szCs w:val="24"/>
        </w:rPr>
        <w:t xml:space="preserve">«Интеграция в дополнительном образовании». </w:t>
      </w:r>
    </w:p>
    <w:p w14:paraId="0A0ECDEF" w14:textId="5886DB2C" w:rsidR="00B0403F" w:rsidRPr="00B0403F" w:rsidRDefault="00B0403F" w:rsidP="00B0403F">
      <w:pPr>
        <w:pStyle w:val="ac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0403F">
        <w:rPr>
          <w:rFonts w:ascii="Times New Roman" w:hAnsi="Times New Roman" w:cs="Times New Roman"/>
          <w:bCs/>
          <w:sz w:val="24"/>
          <w:szCs w:val="24"/>
        </w:rPr>
        <w:lastRenderedPageBreak/>
        <w:t>Были рассмотрены следующие вопросы:</w:t>
      </w:r>
    </w:p>
    <w:p w14:paraId="3F7EDBCC" w14:textId="2991CAE1" w:rsidR="00B0403F" w:rsidRPr="00B0403F" w:rsidRDefault="00B0403F" w:rsidP="00B0403F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40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«Междисциплинарный подход в дополнительном образовании»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FC869F1" w14:textId="75F6711E" w:rsidR="00B0403F" w:rsidRDefault="00B0403F" w:rsidP="00B0403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403F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Методические посиделки </w:t>
      </w:r>
      <w:r w:rsidRPr="00B040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«Интеграция в дополнительном образовании»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B009516" w14:textId="2253DDEA" w:rsidR="00B0403F" w:rsidRPr="001E5BD2" w:rsidRDefault="00B0403F" w:rsidP="001E5BD2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BD2">
        <w:rPr>
          <w:rFonts w:ascii="Times New Roman" w:hAnsi="Times New Roman" w:cs="Times New Roman"/>
          <w:color w:val="000000"/>
          <w:sz w:val="24"/>
          <w:szCs w:val="24"/>
        </w:rPr>
        <w:t>Анкетирование среди педагогов дополнительного образования, которое поможет повысить качество методической работы и внести коррективы в составление годового плана работы РМО ПДО на следующий учебный год с учётом интересов педагогов дополнительного образования: определить место каждого педагога в реализации годового плана, используя индивидуальный подход.</w:t>
      </w:r>
    </w:p>
    <w:p w14:paraId="60FE639E" w14:textId="00225EFC" w:rsidR="00F959DA" w:rsidRPr="001E5BD2" w:rsidRDefault="001E5BD2" w:rsidP="001E5B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же обсудили </w:t>
      </w:r>
      <w:r w:rsidR="0061662B" w:rsidRPr="006F474A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662B" w:rsidRPr="006F474A">
        <w:rPr>
          <w:rFonts w:ascii="Times New Roman" w:hAnsi="Times New Roman" w:cs="Times New Roman"/>
          <w:sz w:val="24"/>
          <w:szCs w:val="24"/>
        </w:rPr>
        <w:t xml:space="preserve"> рабо</w:t>
      </w:r>
      <w:r w:rsidR="009B0A13" w:rsidRPr="006F474A">
        <w:rPr>
          <w:rFonts w:ascii="Times New Roman" w:hAnsi="Times New Roman" w:cs="Times New Roman"/>
          <w:sz w:val="24"/>
          <w:szCs w:val="24"/>
        </w:rPr>
        <w:t>ты РМО</w:t>
      </w:r>
      <w:r>
        <w:rPr>
          <w:rFonts w:ascii="Times New Roman" w:hAnsi="Times New Roman" w:cs="Times New Roman"/>
          <w:sz w:val="24"/>
          <w:szCs w:val="24"/>
        </w:rPr>
        <w:t xml:space="preserve"> ПДО</w:t>
      </w:r>
      <w:r w:rsidR="009B0A13" w:rsidRPr="006F474A">
        <w:rPr>
          <w:rFonts w:ascii="Times New Roman" w:hAnsi="Times New Roman" w:cs="Times New Roman"/>
          <w:sz w:val="24"/>
          <w:szCs w:val="24"/>
        </w:rPr>
        <w:t xml:space="preserve"> за ученый год. </w:t>
      </w:r>
    </w:p>
    <w:p w14:paraId="1A4096AB" w14:textId="0341B3D5" w:rsidR="00C93A10" w:rsidRDefault="00C93A10" w:rsidP="00C93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основных направлений деятельности РМО, в</w:t>
      </w:r>
      <w:r w:rsidRPr="000F4BEC">
        <w:rPr>
          <w:rFonts w:ascii="Times New Roman" w:hAnsi="Times New Roman" w:cs="Times New Roman"/>
          <w:sz w:val="24"/>
          <w:szCs w:val="24"/>
        </w:rPr>
        <w:t xml:space="preserve"> течение учебного года осуществлялось справочно-информационное сопровождение деятельности педагог</w:t>
      </w:r>
      <w:r>
        <w:rPr>
          <w:rFonts w:ascii="Times New Roman" w:hAnsi="Times New Roman" w:cs="Times New Roman"/>
          <w:sz w:val="24"/>
          <w:szCs w:val="24"/>
        </w:rPr>
        <w:t>ов дополнительного образования посредством индивидуального консультирования по вопросам экспертизы ДООП, оформления документации педагога дополнительного образования</w:t>
      </w:r>
      <w:r w:rsidR="001E5BD2">
        <w:rPr>
          <w:rFonts w:ascii="Times New Roman" w:hAnsi="Times New Roman" w:cs="Times New Roman"/>
          <w:sz w:val="24"/>
          <w:szCs w:val="24"/>
        </w:rPr>
        <w:t>.</w:t>
      </w:r>
    </w:p>
    <w:p w14:paraId="3AE0D1AC" w14:textId="4E43F5BC" w:rsidR="0061662B" w:rsidRPr="001B27FC" w:rsidRDefault="00C93A10" w:rsidP="00B808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A326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СР «Центр «Созвездие</w:t>
      </w:r>
      <w:r w:rsidR="001E5BD2" w:rsidRPr="001E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BD2" w:rsidRPr="001E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Героя Советского Союза Гришина И. Т.»</w:t>
      </w:r>
      <w:r w:rsidR="001E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26F">
        <w:rPr>
          <w:rFonts w:ascii="Times New Roman" w:hAnsi="Times New Roman" w:cs="Times New Roman"/>
          <w:sz w:val="24"/>
          <w:szCs w:val="24"/>
        </w:rPr>
        <w:t>в разделе «Муниципальный опорный центр» создан раздел «РМО педагогов дополнительного образования», где размещена вся информация о деятельности РМО</w:t>
      </w:r>
      <w:r w:rsidR="00B81FDC">
        <w:rPr>
          <w:rFonts w:ascii="Times New Roman" w:hAnsi="Times New Roman" w:cs="Times New Roman"/>
          <w:sz w:val="24"/>
          <w:szCs w:val="24"/>
        </w:rPr>
        <w:t xml:space="preserve"> (</w:t>
      </w:r>
      <w:r w:rsidR="00B81FDC" w:rsidRPr="00E91D5D">
        <w:rPr>
          <w:rFonts w:ascii="Times New Roman" w:hAnsi="Times New Roman" w:cs="Times New Roman"/>
          <w:color w:val="4F81BD" w:themeColor="accent1"/>
          <w:sz w:val="24"/>
          <w:szCs w:val="24"/>
        </w:rPr>
        <w:t>ссылка:</w:t>
      </w:r>
      <w:bookmarkStart w:id="1" w:name="_GoBack"/>
      <w:bookmarkEnd w:id="1"/>
      <w:r w:rsidR="00B81FDC" w:rsidRPr="00E91D5D">
        <w:rPr>
          <w:rFonts w:ascii="Times New Roman" w:hAnsi="Times New Roman" w:cs="Times New Roman"/>
          <w:sz w:val="24"/>
          <w:szCs w:val="24"/>
        </w:rPr>
        <w:t>)</w:t>
      </w:r>
      <w:r w:rsidR="001E5BD2" w:rsidRPr="00E91D5D">
        <w:rPr>
          <w:rFonts w:ascii="Times New Roman" w:hAnsi="Times New Roman" w:cs="Times New Roman"/>
          <w:sz w:val="24"/>
          <w:szCs w:val="24"/>
        </w:rPr>
        <w:t>.</w:t>
      </w:r>
    </w:p>
    <w:p w14:paraId="5DD88C20" w14:textId="77777777" w:rsidR="00F959DA" w:rsidRDefault="006A2A1B" w:rsidP="00D00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FC">
        <w:rPr>
          <w:rFonts w:ascii="Times New Roman" w:hAnsi="Times New Roman" w:cs="Times New Roman"/>
          <w:sz w:val="24"/>
          <w:szCs w:val="24"/>
        </w:rPr>
        <w:tab/>
      </w:r>
      <w:r w:rsidR="00B80856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01684D4B" w14:textId="1C6607E9" w:rsidR="00963271" w:rsidRPr="00E91D5D" w:rsidRDefault="00FB22BE" w:rsidP="00D00798">
      <w:pPr>
        <w:pStyle w:val="a7"/>
        <w:numPr>
          <w:ilvl w:val="0"/>
          <w:numId w:val="9"/>
        </w:numPr>
        <w:spacing w:line="276" w:lineRule="auto"/>
        <w:jc w:val="both"/>
      </w:pPr>
      <w:r w:rsidRPr="00E91D5D">
        <w:t xml:space="preserve">Необходимо продолжить </w:t>
      </w:r>
      <w:r w:rsidR="00963271" w:rsidRPr="00E91D5D">
        <w:t>вести активную работу по привлечения участия педагогов дополнительного образования Советского района в заседаниях РМО ПДО.</w:t>
      </w:r>
    </w:p>
    <w:p w14:paraId="10B82BCB" w14:textId="7EEF39A3" w:rsidR="00FB22BE" w:rsidRPr="00E91D5D" w:rsidRDefault="00FB22BE" w:rsidP="00D00798">
      <w:pPr>
        <w:pStyle w:val="a7"/>
        <w:numPr>
          <w:ilvl w:val="0"/>
          <w:numId w:val="9"/>
        </w:numPr>
        <w:spacing w:line="276" w:lineRule="auto"/>
        <w:jc w:val="both"/>
      </w:pPr>
      <w:r w:rsidRPr="00E91D5D">
        <w:t xml:space="preserve"> При выборе темы</w:t>
      </w:r>
      <w:r w:rsidR="00963271" w:rsidRPr="00E91D5D">
        <w:t xml:space="preserve"> заседаний</w:t>
      </w:r>
      <w:r w:rsidRPr="00E91D5D">
        <w:t xml:space="preserve">, учитывать </w:t>
      </w:r>
      <w:r w:rsidR="00730D82" w:rsidRPr="00E91D5D">
        <w:t>интересы и предложения педагогического сообщества.</w:t>
      </w:r>
    </w:p>
    <w:p w14:paraId="10CE9E8F" w14:textId="77777777" w:rsidR="001B27FC" w:rsidRPr="001B27FC" w:rsidRDefault="001B27FC" w:rsidP="001B2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59057" w14:textId="0822C08F" w:rsidR="00EF7C24" w:rsidRPr="001B27FC" w:rsidRDefault="00EF7C24" w:rsidP="00085AC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РМО: 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Яковкина Е.П.</w:t>
      </w:r>
      <w:r w:rsidRPr="001B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4A10" w:rsidRPr="001B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методическим отделом МАУ ДО СР «Центр «Созвездие</w:t>
      </w:r>
      <w:r w:rsidR="001E5BD2" w:rsidRPr="001E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BD2" w:rsidRPr="001E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Героя Советского Союза Гришина И. Т.»</w:t>
      </w:r>
    </w:p>
    <w:p w14:paraId="279F42E2" w14:textId="77777777" w:rsidR="00EF7C24" w:rsidRPr="001B27FC" w:rsidRDefault="00EF7C24" w:rsidP="00085A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C24" w:rsidRPr="001B27FC" w:rsidSect="00C5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46F72"/>
    <w:multiLevelType w:val="hybridMultilevel"/>
    <w:tmpl w:val="C03C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FA3"/>
    <w:multiLevelType w:val="hybridMultilevel"/>
    <w:tmpl w:val="1F98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771"/>
    <w:multiLevelType w:val="hybridMultilevel"/>
    <w:tmpl w:val="10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78F3"/>
    <w:multiLevelType w:val="hybridMultilevel"/>
    <w:tmpl w:val="6390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198C"/>
    <w:multiLevelType w:val="hybridMultilevel"/>
    <w:tmpl w:val="3C40E570"/>
    <w:lvl w:ilvl="0" w:tplc="8F78910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3F8D"/>
    <w:multiLevelType w:val="hybridMultilevel"/>
    <w:tmpl w:val="ADE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4F2D"/>
    <w:multiLevelType w:val="hybridMultilevel"/>
    <w:tmpl w:val="2D7E860C"/>
    <w:lvl w:ilvl="0" w:tplc="05CA5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F4430"/>
    <w:multiLevelType w:val="hybridMultilevel"/>
    <w:tmpl w:val="5BF0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63417"/>
    <w:multiLevelType w:val="hybridMultilevel"/>
    <w:tmpl w:val="07C8EE52"/>
    <w:lvl w:ilvl="0" w:tplc="CE4E35B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 w15:restartNumberingAfterBreak="0">
    <w:nsid w:val="3A4F399A"/>
    <w:multiLevelType w:val="multilevel"/>
    <w:tmpl w:val="711CB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02C7B48"/>
    <w:multiLevelType w:val="multilevel"/>
    <w:tmpl w:val="8A28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31582"/>
    <w:multiLevelType w:val="multilevel"/>
    <w:tmpl w:val="8B7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00935"/>
    <w:multiLevelType w:val="hybridMultilevel"/>
    <w:tmpl w:val="9E3E38B4"/>
    <w:lvl w:ilvl="0" w:tplc="D9A4F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86FB5"/>
    <w:multiLevelType w:val="hybridMultilevel"/>
    <w:tmpl w:val="947C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17"/>
    <w:rsid w:val="00057B5D"/>
    <w:rsid w:val="00072333"/>
    <w:rsid w:val="00073142"/>
    <w:rsid w:val="00085ACD"/>
    <w:rsid w:val="000D2757"/>
    <w:rsid w:val="000F4BEC"/>
    <w:rsid w:val="00111B14"/>
    <w:rsid w:val="001208A2"/>
    <w:rsid w:val="00125F41"/>
    <w:rsid w:val="001974BE"/>
    <w:rsid w:val="001B27FC"/>
    <w:rsid w:val="001D6E52"/>
    <w:rsid w:val="001E5BD2"/>
    <w:rsid w:val="0022151F"/>
    <w:rsid w:val="00251B89"/>
    <w:rsid w:val="002A21E3"/>
    <w:rsid w:val="002D685C"/>
    <w:rsid w:val="002E1CFC"/>
    <w:rsid w:val="00332421"/>
    <w:rsid w:val="003462CA"/>
    <w:rsid w:val="00346337"/>
    <w:rsid w:val="003514F7"/>
    <w:rsid w:val="00357AB7"/>
    <w:rsid w:val="003A44ED"/>
    <w:rsid w:val="004031CB"/>
    <w:rsid w:val="00407C2C"/>
    <w:rsid w:val="004519AA"/>
    <w:rsid w:val="004D5E3F"/>
    <w:rsid w:val="00504680"/>
    <w:rsid w:val="00536AAE"/>
    <w:rsid w:val="00567D81"/>
    <w:rsid w:val="005836CD"/>
    <w:rsid w:val="005A326F"/>
    <w:rsid w:val="005B2F8B"/>
    <w:rsid w:val="005D0BB3"/>
    <w:rsid w:val="00604388"/>
    <w:rsid w:val="0061662B"/>
    <w:rsid w:val="00626518"/>
    <w:rsid w:val="006A13B0"/>
    <w:rsid w:val="006A2A1B"/>
    <w:rsid w:val="006A71A1"/>
    <w:rsid w:val="006F3EC1"/>
    <w:rsid w:val="006F474A"/>
    <w:rsid w:val="00730D82"/>
    <w:rsid w:val="00762E39"/>
    <w:rsid w:val="007E3E48"/>
    <w:rsid w:val="00827A38"/>
    <w:rsid w:val="00841317"/>
    <w:rsid w:val="00882758"/>
    <w:rsid w:val="008B5A79"/>
    <w:rsid w:val="008D2D0A"/>
    <w:rsid w:val="008F2B48"/>
    <w:rsid w:val="00903CD1"/>
    <w:rsid w:val="009315AA"/>
    <w:rsid w:val="00963271"/>
    <w:rsid w:val="009B0A13"/>
    <w:rsid w:val="009B78B8"/>
    <w:rsid w:val="009F1C7F"/>
    <w:rsid w:val="009F6B20"/>
    <w:rsid w:val="00A55D18"/>
    <w:rsid w:val="00AC77B0"/>
    <w:rsid w:val="00AD09D8"/>
    <w:rsid w:val="00B0403F"/>
    <w:rsid w:val="00B363B3"/>
    <w:rsid w:val="00B80856"/>
    <w:rsid w:val="00B81FDC"/>
    <w:rsid w:val="00BB3949"/>
    <w:rsid w:val="00BD2306"/>
    <w:rsid w:val="00C52F24"/>
    <w:rsid w:val="00C55091"/>
    <w:rsid w:val="00C7379F"/>
    <w:rsid w:val="00C93A10"/>
    <w:rsid w:val="00CA4A10"/>
    <w:rsid w:val="00D00798"/>
    <w:rsid w:val="00DD7D91"/>
    <w:rsid w:val="00DE47A2"/>
    <w:rsid w:val="00E91D5D"/>
    <w:rsid w:val="00EC7512"/>
    <w:rsid w:val="00EF7C24"/>
    <w:rsid w:val="00F04360"/>
    <w:rsid w:val="00F77319"/>
    <w:rsid w:val="00F959DA"/>
    <w:rsid w:val="00FA0BE7"/>
    <w:rsid w:val="00FB22BE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50DB"/>
  <w15:docId w15:val="{F60DAD63-6D0C-4210-ABD0-E164750D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317"/>
    <w:rPr>
      <w:i/>
      <w:iCs/>
    </w:rPr>
  </w:style>
  <w:style w:type="character" w:styleId="a5">
    <w:name w:val="Strong"/>
    <w:basedOn w:val="a0"/>
    <w:uiPriority w:val="22"/>
    <w:qFormat/>
    <w:rsid w:val="00841317"/>
    <w:rPr>
      <w:b/>
      <w:bCs/>
    </w:rPr>
  </w:style>
  <w:style w:type="character" w:styleId="a6">
    <w:name w:val="Hyperlink"/>
    <w:basedOn w:val="a0"/>
    <w:uiPriority w:val="99"/>
    <w:unhideWhenUsed/>
    <w:rsid w:val="008413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71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11B14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346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4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4">
    <w:name w:val="Font Style74"/>
    <w:uiPriority w:val="99"/>
    <w:qFormat/>
    <w:rsid w:val="006A2A1B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9">
    <w:name w:val="Style29"/>
    <w:basedOn w:val="a"/>
    <w:uiPriority w:val="99"/>
    <w:qFormat/>
    <w:rsid w:val="006A2A1B"/>
    <w:pPr>
      <w:widowControl w:val="0"/>
      <w:spacing w:after="0" w:line="168" w:lineRule="exact"/>
      <w:ind w:hanging="43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6A2A1B"/>
    <w:pPr>
      <w:widowControl w:val="0"/>
      <w:spacing w:after="0" w:line="221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qFormat/>
    <w:rsid w:val="006A2A1B"/>
    <w:rPr>
      <w:rFonts w:ascii="Lucida Sans Unicode" w:hAnsi="Lucida Sans Unicode" w:cs="Lucida Sans Unicode"/>
      <w:sz w:val="14"/>
      <w:szCs w:val="14"/>
    </w:rPr>
  </w:style>
  <w:style w:type="paragraph" w:customStyle="1" w:styleId="Style4">
    <w:name w:val="Style4"/>
    <w:basedOn w:val="a"/>
    <w:uiPriority w:val="99"/>
    <w:qFormat/>
    <w:rsid w:val="006A2A1B"/>
    <w:pPr>
      <w:widowControl w:val="0"/>
      <w:spacing w:after="0" w:line="216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D7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3</cp:revision>
  <cp:lastPrinted>2022-08-19T11:13:00Z</cp:lastPrinted>
  <dcterms:created xsi:type="dcterms:W3CDTF">2024-05-30T06:55:00Z</dcterms:created>
  <dcterms:modified xsi:type="dcterms:W3CDTF">2024-05-31T08:30:00Z</dcterms:modified>
</cp:coreProperties>
</file>