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B7354" w14:textId="153ED50E" w:rsidR="004F5F45" w:rsidRPr="00F47A61" w:rsidRDefault="00130DC1" w:rsidP="00130DC1">
      <w:pPr>
        <w:jc w:val="center"/>
        <w:rPr>
          <w:b/>
        </w:rPr>
      </w:pPr>
      <w:r>
        <w:rPr>
          <w:b/>
        </w:rPr>
        <w:t xml:space="preserve">ИНФОРМАЦИЯ О РЕАЛИЗУЕМЫХ ОБРАЗОВАТЕЛЬНЫХ ПРОГРАММАХ, В ТОМ </w:t>
      </w:r>
      <w:r w:rsidR="00EC3B7A">
        <w:rPr>
          <w:b/>
        </w:rPr>
        <w:t xml:space="preserve">ЧИСЛЕ </w:t>
      </w:r>
      <w:r w:rsidR="003A043C" w:rsidRPr="00F47A61">
        <w:rPr>
          <w:b/>
        </w:rPr>
        <w:t>ОБ</w:t>
      </w:r>
      <w:r w:rsidR="003A043C">
        <w:rPr>
          <w:b/>
        </w:rPr>
        <w:t>ЩЕОБ</w:t>
      </w:r>
      <w:r w:rsidR="003A043C" w:rsidRPr="00F47A61">
        <w:rPr>
          <w:b/>
        </w:rPr>
        <w:t>РАЗОВАТЕЛЬНЫ</w:t>
      </w:r>
      <w:r>
        <w:rPr>
          <w:b/>
        </w:rPr>
        <w:t>Х</w:t>
      </w:r>
      <w:r w:rsidR="003A043C">
        <w:rPr>
          <w:b/>
        </w:rPr>
        <w:t xml:space="preserve"> ПРОГРАММ</w:t>
      </w:r>
      <w:r w:rsidR="004E605B">
        <w:rPr>
          <w:b/>
        </w:rPr>
        <w:t>А</w:t>
      </w:r>
      <w:r>
        <w:rPr>
          <w:b/>
        </w:rPr>
        <w:t>Х</w:t>
      </w:r>
      <w:r w:rsidR="003A043C">
        <w:rPr>
          <w:b/>
        </w:rPr>
        <w:t>,</w:t>
      </w:r>
      <w:r w:rsidR="004F5F45" w:rsidRPr="00F47A61">
        <w:rPr>
          <w:b/>
        </w:rPr>
        <w:t xml:space="preserve"> </w:t>
      </w:r>
      <w:r w:rsidR="004F5F45">
        <w:rPr>
          <w:b/>
        </w:rPr>
        <w:t>АДАПТИРОВАННЫ</w:t>
      </w:r>
      <w:r>
        <w:rPr>
          <w:b/>
        </w:rPr>
        <w:t>Х ОБРАЗОВАТЕЛЬНЫХ</w:t>
      </w:r>
      <w:r w:rsidR="004F5F45" w:rsidRPr="00F47A61">
        <w:rPr>
          <w:b/>
        </w:rPr>
        <w:t xml:space="preserve"> ПРОГРАММ</w:t>
      </w:r>
      <w:r w:rsidR="004E605B">
        <w:rPr>
          <w:b/>
        </w:rPr>
        <w:t>АМ</w:t>
      </w:r>
      <w:r>
        <w:rPr>
          <w:b/>
        </w:rPr>
        <w:t>АХ</w:t>
      </w:r>
      <w:r w:rsidR="004F5F45" w:rsidRPr="00F47A61">
        <w:rPr>
          <w:b/>
        </w:rPr>
        <w:t xml:space="preserve"> </w:t>
      </w:r>
      <w:r w:rsidR="004F5F45">
        <w:rPr>
          <w:b/>
        </w:rPr>
        <w:t xml:space="preserve"> </w:t>
      </w:r>
    </w:p>
    <w:p w14:paraId="78242991" w14:textId="77777777" w:rsidR="00190DE3" w:rsidRDefault="00190DE3" w:rsidP="00F47A61">
      <w:pPr>
        <w:jc w:val="center"/>
        <w:rPr>
          <w:b/>
        </w:rPr>
      </w:pPr>
    </w:p>
    <w:p w14:paraId="1E5B8787" w14:textId="77777777" w:rsidR="00130DC1" w:rsidRPr="0096518F" w:rsidRDefault="00130DC1" w:rsidP="0096518F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130DC1">
        <w:rPr>
          <w:rFonts w:ascii="Times New Roman" w:hAnsi="Times New Roman"/>
          <w:sz w:val="24"/>
          <w:szCs w:val="24"/>
        </w:rPr>
        <w:t>очная, возможно применение дистанционных образовательных технологий</w:t>
      </w:r>
      <w:r w:rsidR="0096518F">
        <w:rPr>
          <w:rFonts w:ascii="Times New Roman" w:hAnsi="Times New Roman"/>
          <w:sz w:val="24"/>
          <w:szCs w:val="24"/>
        </w:rPr>
        <w:t xml:space="preserve"> (в период актированных дней и карантинных мероприятий).</w:t>
      </w:r>
    </w:p>
    <w:p w14:paraId="753FAD8C" w14:textId="0A4A1126" w:rsidR="00951512" w:rsidRPr="00951512" w:rsidRDefault="004F5F45" w:rsidP="00951512">
      <w:pPr>
        <w:pStyle w:val="a4"/>
        <w:ind w:left="1080"/>
        <w:rPr>
          <w:rFonts w:ascii="Times New Roman" w:hAnsi="Times New Roman"/>
          <w:b/>
          <w:sz w:val="24"/>
          <w:szCs w:val="24"/>
        </w:rPr>
      </w:pPr>
      <w:r w:rsidRPr="004F5F45">
        <w:rPr>
          <w:rFonts w:ascii="Times New Roman" w:hAnsi="Times New Roman"/>
          <w:b/>
          <w:sz w:val="24"/>
          <w:szCs w:val="24"/>
        </w:rPr>
        <w:t>Реестр дополнительных общеобразовательных программ.</w:t>
      </w:r>
    </w:p>
    <w:tbl>
      <w:tblPr>
        <w:tblStyle w:val="a6"/>
        <w:tblW w:w="1485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672"/>
        <w:gridCol w:w="1560"/>
        <w:gridCol w:w="992"/>
        <w:gridCol w:w="1276"/>
        <w:gridCol w:w="5103"/>
        <w:gridCol w:w="1283"/>
      </w:tblGrid>
      <w:tr w:rsidR="0035404F" w:rsidRPr="008E326C" w14:paraId="4CD9B0F8" w14:textId="77777777" w:rsidTr="00BD1FEA">
        <w:tc>
          <w:tcPr>
            <w:tcW w:w="562" w:type="dxa"/>
          </w:tcPr>
          <w:p w14:paraId="7F4E82CE" w14:textId="77777777" w:rsidR="0035404F" w:rsidRPr="008E326C" w:rsidRDefault="0035404F" w:rsidP="0035404F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01FD24E2" w14:textId="77777777" w:rsidR="0035404F" w:rsidRPr="008E326C" w:rsidRDefault="0035404F" w:rsidP="0035404F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672" w:type="dxa"/>
          </w:tcPr>
          <w:p w14:paraId="677C91F2" w14:textId="77777777" w:rsidR="0035404F" w:rsidRPr="008E326C" w:rsidRDefault="0035404F" w:rsidP="0035404F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Составитель</w:t>
            </w:r>
          </w:p>
        </w:tc>
        <w:tc>
          <w:tcPr>
            <w:tcW w:w="1560" w:type="dxa"/>
          </w:tcPr>
          <w:p w14:paraId="30F7D253" w14:textId="77777777" w:rsidR="0035404F" w:rsidRPr="008E326C" w:rsidRDefault="0035404F" w:rsidP="0035404F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Кол-во модулей</w:t>
            </w:r>
          </w:p>
        </w:tc>
        <w:tc>
          <w:tcPr>
            <w:tcW w:w="992" w:type="dxa"/>
          </w:tcPr>
          <w:p w14:paraId="2E4C89BA" w14:textId="77777777" w:rsidR="0035404F" w:rsidRPr="008E326C" w:rsidRDefault="0035404F" w:rsidP="0035404F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6" w:type="dxa"/>
          </w:tcPr>
          <w:p w14:paraId="494C7AAA" w14:textId="77777777" w:rsidR="0035404F" w:rsidRPr="008E326C" w:rsidRDefault="0035404F" w:rsidP="0035404F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5103" w:type="dxa"/>
          </w:tcPr>
          <w:p w14:paraId="160A9A49" w14:textId="77777777" w:rsidR="0035404F" w:rsidRPr="008E326C" w:rsidRDefault="0096518F" w:rsidP="003540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1283" w:type="dxa"/>
          </w:tcPr>
          <w:p w14:paraId="2FCDA3C9" w14:textId="77777777" w:rsidR="0035404F" w:rsidRPr="008E326C" w:rsidRDefault="0035404F" w:rsidP="0035404F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Год разработки/</w:t>
            </w:r>
          </w:p>
          <w:p w14:paraId="7F111182" w14:textId="77777777" w:rsidR="0035404F" w:rsidRPr="008E326C" w:rsidRDefault="0035404F" w:rsidP="0035404F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обновления</w:t>
            </w:r>
          </w:p>
        </w:tc>
      </w:tr>
      <w:tr w:rsidR="00A4321A" w:rsidRPr="008E326C" w14:paraId="077C4D8C" w14:textId="77777777" w:rsidTr="00234106">
        <w:tc>
          <w:tcPr>
            <w:tcW w:w="562" w:type="dxa"/>
          </w:tcPr>
          <w:p w14:paraId="566706F7" w14:textId="77777777" w:rsidR="00A4321A" w:rsidRPr="008E326C" w:rsidRDefault="00A4321A" w:rsidP="003540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0" w:type="dxa"/>
            <w:gridSpan w:val="5"/>
          </w:tcPr>
          <w:p w14:paraId="498308A6" w14:textId="77777777" w:rsidR="00A4321A" w:rsidRPr="008E326C" w:rsidRDefault="00A4321A" w:rsidP="0035404F">
            <w:pPr>
              <w:jc w:val="center"/>
              <w:rPr>
                <w:b/>
                <w:sz w:val="24"/>
                <w:szCs w:val="24"/>
              </w:rPr>
            </w:pPr>
            <w:r w:rsidRPr="001344E2">
              <w:rPr>
                <w:b/>
                <w:sz w:val="24"/>
                <w:szCs w:val="24"/>
                <w:u w:val="single"/>
              </w:rPr>
              <w:t>Физкультурно-спортивная направленность</w:t>
            </w:r>
          </w:p>
        </w:tc>
        <w:tc>
          <w:tcPr>
            <w:tcW w:w="5103" w:type="dxa"/>
          </w:tcPr>
          <w:p w14:paraId="42EF96C1" w14:textId="77777777" w:rsidR="00A4321A" w:rsidRDefault="00A4321A" w:rsidP="003540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14:paraId="7C774AC4" w14:textId="77777777" w:rsidR="00A4321A" w:rsidRPr="008E326C" w:rsidRDefault="00A4321A" w:rsidP="003540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21A" w:rsidRPr="008E326C" w14:paraId="6B8C4F45" w14:textId="77777777" w:rsidTr="00BD1FEA">
        <w:tc>
          <w:tcPr>
            <w:tcW w:w="562" w:type="dxa"/>
            <w:vMerge w:val="restart"/>
          </w:tcPr>
          <w:p w14:paraId="46B7AF94" w14:textId="77777777" w:rsidR="00A4321A" w:rsidRPr="008E326C" w:rsidRDefault="00A4321A" w:rsidP="00EC3B7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0FD791B1" w14:textId="77777777" w:rsidR="00A4321A" w:rsidRPr="00E13763" w:rsidRDefault="00A4321A" w:rsidP="00EC3B7A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 xml:space="preserve">«Волшебные шахматы» </w:t>
            </w:r>
          </w:p>
        </w:tc>
        <w:tc>
          <w:tcPr>
            <w:tcW w:w="1672" w:type="dxa"/>
            <w:vMerge w:val="restart"/>
          </w:tcPr>
          <w:p w14:paraId="5BFCED5E" w14:textId="77777777" w:rsidR="00A4321A" w:rsidRPr="008E326C" w:rsidRDefault="00A4321A" w:rsidP="0096518F">
            <w:pPr>
              <w:jc w:val="center"/>
              <w:rPr>
                <w:sz w:val="24"/>
                <w:szCs w:val="24"/>
              </w:rPr>
            </w:pPr>
            <w:r w:rsidRPr="00EF3D54">
              <w:rPr>
                <w:sz w:val="24"/>
                <w:szCs w:val="24"/>
              </w:rPr>
              <w:t>Минина И.С.</w:t>
            </w:r>
          </w:p>
        </w:tc>
        <w:tc>
          <w:tcPr>
            <w:tcW w:w="1560" w:type="dxa"/>
          </w:tcPr>
          <w:p w14:paraId="112B2696" w14:textId="77777777" w:rsidR="00A4321A" w:rsidRPr="00C22752" w:rsidRDefault="00A4321A" w:rsidP="001A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Стартовый</w:t>
            </w:r>
          </w:p>
        </w:tc>
        <w:tc>
          <w:tcPr>
            <w:tcW w:w="992" w:type="dxa"/>
          </w:tcPr>
          <w:p w14:paraId="3F741080" w14:textId="77777777" w:rsidR="00A4321A" w:rsidRPr="008E326C" w:rsidRDefault="00A4321A" w:rsidP="00EC3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62A9C754" w14:textId="77777777" w:rsidR="00A4321A" w:rsidRPr="008E326C" w:rsidRDefault="00A4321A" w:rsidP="00EC3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6-10 лет</w:t>
            </w:r>
          </w:p>
        </w:tc>
        <w:tc>
          <w:tcPr>
            <w:tcW w:w="5103" w:type="dxa"/>
            <w:vMerge w:val="restart"/>
          </w:tcPr>
          <w:p w14:paraId="2650D0A3" w14:textId="77777777" w:rsidR="00A4321A" w:rsidRPr="008E326C" w:rsidRDefault="00A4321A" w:rsidP="00A4321A">
            <w:pPr>
              <w:jc w:val="both"/>
              <w:rPr>
                <w:sz w:val="24"/>
                <w:szCs w:val="24"/>
              </w:rPr>
            </w:pPr>
            <w:r w:rsidRPr="00234106">
              <w:rPr>
                <w:rFonts w:eastAsia="Times New Roman"/>
                <w:bCs/>
                <w:color w:val="000000"/>
                <w:sz w:val="24"/>
                <w:szCs w:val="24"/>
              </w:rPr>
              <w:t>Программы по шахматному образованию имеют целью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273EF6">
              <w:rPr>
                <w:rFonts w:eastAsia="Times New Roman"/>
                <w:color w:val="000000"/>
                <w:sz w:val="24"/>
                <w:szCs w:val="24"/>
              </w:rPr>
              <w:t xml:space="preserve">обучение основам шахматной игры, раскрытие творческого и  </w:t>
            </w:r>
            <w:r w:rsidRPr="00273EF6">
              <w:rPr>
                <w:rFonts w:eastAsia="Times New Roman"/>
                <w:sz w:val="24"/>
                <w:szCs w:val="24"/>
              </w:rPr>
              <w:t>интеллектуального потенциала каждого ребёнка, формирование его нравственно-личностных качеств, эстетическое воспитание с последующим совершенствованием и трансляцией шахматного мастерства, а также воспитание потребности</w:t>
            </w:r>
            <w:r w:rsidRPr="00273EF6">
              <w:rPr>
                <w:rFonts w:eastAsia="Times New Roman"/>
                <w:color w:val="000000"/>
                <w:sz w:val="24"/>
                <w:szCs w:val="24"/>
              </w:rPr>
              <w:t xml:space="preserve"> к получению новых знаний</w:t>
            </w:r>
          </w:p>
        </w:tc>
        <w:tc>
          <w:tcPr>
            <w:tcW w:w="1283" w:type="dxa"/>
            <w:vMerge w:val="restart"/>
          </w:tcPr>
          <w:p w14:paraId="0560BF01" w14:textId="2FAA0B5E" w:rsidR="00A4321A" w:rsidRPr="008E326C" w:rsidRDefault="00A4321A" w:rsidP="00EC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341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г./202</w:t>
            </w:r>
            <w:r w:rsidR="0023410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A4321A" w:rsidRPr="008E326C" w14:paraId="4D892B4B" w14:textId="77777777" w:rsidTr="00BD1FEA">
        <w:tc>
          <w:tcPr>
            <w:tcW w:w="562" w:type="dxa"/>
            <w:vMerge/>
          </w:tcPr>
          <w:p w14:paraId="00C9F5F8" w14:textId="77777777" w:rsidR="00A4321A" w:rsidRPr="008E326C" w:rsidRDefault="00A4321A" w:rsidP="00EC3B7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EEDCDC9" w14:textId="77777777" w:rsidR="00A4321A" w:rsidRPr="00C22752" w:rsidRDefault="00A4321A" w:rsidP="00EC3B7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63FC75AE" w14:textId="77777777" w:rsidR="00A4321A" w:rsidRPr="008E326C" w:rsidRDefault="00A4321A" w:rsidP="00965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73B7B76" w14:textId="2982D537" w:rsidR="00A4321A" w:rsidRDefault="00A4321A" w:rsidP="001A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 Базовый</w:t>
            </w:r>
          </w:p>
        </w:tc>
        <w:tc>
          <w:tcPr>
            <w:tcW w:w="992" w:type="dxa"/>
          </w:tcPr>
          <w:p w14:paraId="6FFC433E" w14:textId="77777777" w:rsidR="00A4321A" w:rsidRPr="008E326C" w:rsidRDefault="00A4321A" w:rsidP="00EC3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</w:t>
            </w:r>
          </w:p>
        </w:tc>
        <w:tc>
          <w:tcPr>
            <w:tcW w:w="1276" w:type="dxa"/>
          </w:tcPr>
          <w:p w14:paraId="3BAC9883" w14:textId="77777777" w:rsidR="00A4321A" w:rsidRPr="008E326C" w:rsidRDefault="00A4321A" w:rsidP="00EC3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11-17 лет</w:t>
            </w:r>
          </w:p>
        </w:tc>
        <w:tc>
          <w:tcPr>
            <w:tcW w:w="5103" w:type="dxa"/>
            <w:vMerge/>
          </w:tcPr>
          <w:p w14:paraId="67639E26" w14:textId="77777777" w:rsidR="00A4321A" w:rsidRPr="008E326C" w:rsidRDefault="00A4321A" w:rsidP="00EC3B7A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73B6F95C" w14:textId="77777777" w:rsidR="00A4321A" w:rsidRPr="008E326C" w:rsidRDefault="00A4321A" w:rsidP="00EC3B7A">
            <w:pPr>
              <w:jc w:val="center"/>
              <w:rPr>
                <w:sz w:val="24"/>
                <w:szCs w:val="24"/>
              </w:rPr>
            </w:pPr>
          </w:p>
        </w:tc>
      </w:tr>
      <w:tr w:rsidR="00A4321A" w:rsidRPr="008E326C" w14:paraId="4509BBF1" w14:textId="77777777" w:rsidTr="00BD1FEA">
        <w:tc>
          <w:tcPr>
            <w:tcW w:w="562" w:type="dxa"/>
            <w:vMerge w:val="restart"/>
          </w:tcPr>
          <w:p w14:paraId="224EB33D" w14:textId="77777777" w:rsidR="00A4321A" w:rsidRPr="008E326C" w:rsidRDefault="00A4321A" w:rsidP="00C7389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03F0094" w14:textId="77777777" w:rsidR="00A4321A" w:rsidRDefault="00A4321A" w:rsidP="00C73894">
            <w:pPr>
              <w:jc w:val="center"/>
              <w:rPr>
                <w:sz w:val="24"/>
                <w:szCs w:val="24"/>
              </w:rPr>
            </w:pPr>
            <w:r w:rsidRPr="00B41598">
              <w:rPr>
                <w:b/>
                <w:sz w:val="24"/>
                <w:szCs w:val="24"/>
              </w:rPr>
              <w:t>«Шахматы»</w:t>
            </w:r>
          </w:p>
        </w:tc>
        <w:tc>
          <w:tcPr>
            <w:tcW w:w="1672" w:type="dxa"/>
            <w:vMerge w:val="restart"/>
          </w:tcPr>
          <w:p w14:paraId="4C060A4D" w14:textId="77777777" w:rsidR="00A4321A" w:rsidRPr="008E326C" w:rsidRDefault="00A4321A" w:rsidP="00965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Г.Д.</w:t>
            </w:r>
          </w:p>
        </w:tc>
        <w:tc>
          <w:tcPr>
            <w:tcW w:w="1560" w:type="dxa"/>
          </w:tcPr>
          <w:p w14:paraId="1EC61254" w14:textId="77777777" w:rsidR="00A4321A" w:rsidRDefault="00A4321A" w:rsidP="001A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Стартовый</w:t>
            </w:r>
          </w:p>
        </w:tc>
        <w:tc>
          <w:tcPr>
            <w:tcW w:w="992" w:type="dxa"/>
          </w:tcPr>
          <w:p w14:paraId="2FB9D8A3" w14:textId="77777777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</w:t>
            </w:r>
          </w:p>
        </w:tc>
        <w:tc>
          <w:tcPr>
            <w:tcW w:w="1276" w:type="dxa"/>
          </w:tcPr>
          <w:p w14:paraId="07B8C0EE" w14:textId="77777777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6-17 лет,</w:t>
            </w:r>
          </w:p>
        </w:tc>
        <w:tc>
          <w:tcPr>
            <w:tcW w:w="5103" w:type="dxa"/>
            <w:vMerge/>
          </w:tcPr>
          <w:p w14:paraId="55CE2A86" w14:textId="77777777" w:rsidR="00A4321A" w:rsidRPr="008E326C" w:rsidRDefault="00A4321A" w:rsidP="00C7389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61423C22" w14:textId="77777777" w:rsidR="00A4321A" w:rsidRPr="008E326C" w:rsidRDefault="00A4321A" w:rsidP="00C73894">
            <w:pPr>
              <w:jc w:val="center"/>
              <w:rPr>
                <w:sz w:val="24"/>
                <w:szCs w:val="24"/>
              </w:rPr>
            </w:pPr>
          </w:p>
        </w:tc>
      </w:tr>
      <w:tr w:rsidR="00A4321A" w:rsidRPr="008E326C" w14:paraId="39872BB6" w14:textId="77777777" w:rsidTr="00BD1FEA">
        <w:tc>
          <w:tcPr>
            <w:tcW w:w="562" w:type="dxa"/>
            <w:vMerge/>
          </w:tcPr>
          <w:p w14:paraId="217BF35B" w14:textId="77777777" w:rsidR="00A4321A" w:rsidRPr="008E326C" w:rsidRDefault="00A4321A" w:rsidP="00C7389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B33A5A1" w14:textId="77777777" w:rsidR="00A4321A" w:rsidRDefault="00A4321A" w:rsidP="00C738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7765D479" w14:textId="77777777" w:rsidR="00A4321A" w:rsidRPr="008E326C" w:rsidRDefault="00A4321A" w:rsidP="00965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50EA2" w14:textId="77777777" w:rsidR="00A4321A" w:rsidRDefault="00A4321A" w:rsidP="001A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 Базовый</w:t>
            </w:r>
          </w:p>
        </w:tc>
        <w:tc>
          <w:tcPr>
            <w:tcW w:w="992" w:type="dxa"/>
          </w:tcPr>
          <w:p w14:paraId="295F2D40" w14:textId="77777777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4357C645" w14:textId="77777777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6-10 лет</w:t>
            </w:r>
          </w:p>
        </w:tc>
        <w:tc>
          <w:tcPr>
            <w:tcW w:w="5103" w:type="dxa"/>
            <w:vMerge/>
          </w:tcPr>
          <w:p w14:paraId="195E0CA0" w14:textId="77777777" w:rsidR="00A4321A" w:rsidRPr="008E326C" w:rsidRDefault="00A4321A" w:rsidP="00C7389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48171B82" w14:textId="77777777" w:rsidR="00A4321A" w:rsidRPr="008E326C" w:rsidRDefault="00A4321A" w:rsidP="00C73894">
            <w:pPr>
              <w:jc w:val="center"/>
              <w:rPr>
                <w:sz w:val="24"/>
                <w:szCs w:val="24"/>
              </w:rPr>
            </w:pPr>
          </w:p>
        </w:tc>
      </w:tr>
      <w:tr w:rsidR="00A4321A" w:rsidRPr="008E326C" w14:paraId="43F1C6C7" w14:textId="77777777" w:rsidTr="00BD1FEA">
        <w:tc>
          <w:tcPr>
            <w:tcW w:w="562" w:type="dxa"/>
            <w:vMerge w:val="restart"/>
          </w:tcPr>
          <w:p w14:paraId="11A4A4A9" w14:textId="77777777" w:rsidR="00A4321A" w:rsidRPr="008E326C" w:rsidRDefault="00A4321A" w:rsidP="00C7389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44D9C11" w14:textId="77777777" w:rsidR="00A4321A" w:rsidRPr="00E13763" w:rsidRDefault="00A4321A" w:rsidP="00C73894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«Футбол для всех»</w:t>
            </w:r>
          </w:p>
        </w:tc>
        <w:tc>
          <w:tcPr>
            <w:tcW w:w="1672" w:type="dxa"/>
            <w:vMerge w:val="restart"/>
          </w:tcPr>
          <w:p w14:paraId="60692C9D" w14:textId="77777777" w:rsidR="00A4321A" w:rsidRPr="008E326C" w:rsidRDefault="00A4321A" w:rsidP="0096518F">
            <w:pPr>
              <w:jc w:val="center"/>
              <w:rPr>
                <w:sz w:val="24"/>
                <w:szCs w:val="24"/>
              </w:rPr>
            </w:pPr>
            <w:r w:rsidRPr="00EF3D54">
              <w:rPr>
                <w:sz w:val="24"/>
                <w:szCs w:val="24"/>
              </w:rPr>
              <w:t>Асадов Р.М.</w:t>
            </w:r>
          </w:p>
        </w:tc>
        <w:tc>
          <w:tcPr>
            <w:tcW w:w="1560" w:type="dxa"/>
          </w:tcPr>
          <w:p w14:paraId="3DE1675D" w14:textId="77777777" w:rsidR="00A4321A" w:rsidRPr="00C22752" w:rsidRDefault="00A4321A" w:rsidP="001A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«Азбука футбола»,</w:t>
            </w:r>
          </w:p>
        </w:tc>
        <w:tc>
          <w:tcPr>
            <w:tcW w:w="992" w:type="dxa"/>
          </w:tcPr>
          <w:p w14:paraId="0B473CF2" w14:textId="46B435D5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 ч.   </w:t>
            </w:r>
          </w:p>
        </w:tc>
        <w:tc>
          <w:tcPr>
            <w:tcW w:w="1276" w:type="dxa"/>
          </w:tcPr>
          <w:p w14:paraId="46F9C171" w14:textId="77777777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 лет</w:t>
            </w:r>
          </w:p>
        </w:tc>
        <w:tc>
          <w:tcPr>
            <w:tcW w:w="5103" w:type="dxa"/>
            <w:vMerge w:val="restart"/>
          </w:tcPr>
          <w:p w14:paraId="767EE85C" w14:textId="77777777" w:rsidR="00A4321A" w:rsidRPr="00A4321A" w:rsidRDefault="00A4321A" w:rsidP="00A4321A">
            <w:pPr>
              <w:shd w:val="clear" w:color="auto" w:fill="FFFFFF"/>
              <w:ind w:right="19"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A4321A">
              <w:rPr>
                <w:rFonts w:eastAsia="Times New Roman"/>
                <w:sz w:val="24"/>
                <w:szCs w:val="24"/>
              </w:rPr>
              <w:t xml:space="preserve">Занятия спортом важны для детей не только с точки зрения их физического развития, но и с позиции гармоничного развития личности ребенка. Так как этот возраст наиболее подвержен негативным воздействиям социума. </w:t>
            </w:r>
          </w:p>
          <w:p w14:paraId="7DA5093B" w14:textId="77777777" w:rsidR="00A4321A" w:rsidRPr="00A4321A" w:rsidRDefault="00A4321A" w:rsidP="00A4321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4321A">
              <w:rPr>
                <w:rFonts w:eastAsia="Times New Roman"/>
                <w:sz w:val="24"/>
                <w:szCs w:val="24"/>
              </w:rPr>
              <w:t xml:space="preserve">Формирование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</w:t>
            </w:r>
            <w:r w:rsidRPr="00A4321A">
              <w:rPr>
                <w:rFonts w:eastAsia="Times New Roman"/>
                <w:sz w:val="24"/>
                <w:szCs w:val="24"/>
              </w:rPr>
              <w:lastRenderedPageBreak/>
              <w:t>организации здорового образа жизни, через занятия футболом.</w:t>
            </w:r>
          </w:p>
          <w:p w14:paraId="3F60075B" w14:textId="77777777" w:rsidR="00A4321A" w:rsidRPr="00A4321A" w:rsidRDefault="00A4321A" w:rsidP="00A4321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подразумевает ф</w:t>
            </w:r>
            <w:r w:rsidRPr="00A4321A">
              <w:rPr>
                <w:rFonts w:eastAsia="Times New Roman"/>
                <w:sz w:val="24"/>
                <w:szCs w:val="24"/>
              </w:rPr>
              <w:t>ормирование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жизни, через занятия футболом.</w:t>
            </w:r>
          </w:p>
        </w:tc>
        <w:tc>
          <w:tcPr>
            <w:tcW w:w="1283" w:type="dxa"/>
            <w:vMerge/>
          </w:tcPr>
          <w:p w14:paraId="62070FB0" w14:textId="77777777" w:rsidR="00A4321A" w:rsidRPr="008E326C" w:rsidRDefault="00A4321A" w:rsidP="00C73894">
            <w:pPr>
              <w:jc w:val="center"/>
              <w:rPr>
                <w:sz w:val="24"/>
                <w:szCs w:val="24"/>
              </w:rPr>
            </w:pPr>
          </w:p>
        </w:tc>
      </w:tr>
      <w:tr w:rsidR="00A4321A" w:rsidRPr="008E326C" w14:paraId="48BD5304" w14:textId="77777777" w:rsidTr="00BD1FEA">
        <w:tc>
          <w:tcPr>
            <w:tcW w:w="562" w:type="dxa"/>
            <w:vMerge/>
          </w:tcPr>
          <w:p w14:paraId="2D639317" w14:textId="77777777" w:rsidR="00A4321A" w:rsidRPr="008E326C" w:rsidRDefault="00A4321A" w:rsidP="00C7389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00EA82E" w14:textId="77777777" w:rsidR="00A4321A" w:rsidRPr="00C22752" w:rsidRDefault="00A4321A" w:rsidP="00C738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2D56C9D9" w14:textId="77777777" w:rsidR="00A4321A" w:rsidRPr="008E326C" w:rsidRDefault="00A4321A" w:rsidP="00965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58A5B34" w14:textId="77777777" w:rsidR="00A4321A" w:rsidRPr="00C22752" w:rsidRDefault="00A4321A" w:rsidP="001A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 Базовый «Юный футболист»,</w:t>
            </w:r>
          </w:p>
        </w:tc>
        <w:tc>
          <w:tcPr>
            <w:tcW w:w="992" w:type="dxa"/>
          </w:tcPr>
          <w:p w14:paraId="57D9BDC5" w14:textId="0A820E17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57520D59" w14:textId="77777777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 лет</w:t>
            </w:r>
          </w:p>
        </w:tc>
        <w:tc>
          <w:tcPr>
            <w:tcW w:w="5103" w:type="dxa"/>
            <w:vMerge/>
          </w:tcPr>
          <w:p w14:paraId="01D706EC" w14:textId="77777777" w:rsidR="00A4321A" w:rsidRPr="008E326C" w:rsidRDefault="00A4321A" w:rsidP="00C7389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31313B51" w14:textId="77777777" w:rsidR="00A4321A" w:rsidRPr="008E326C" w:rsidRDefault="00A4321A" w:rsidP="00C73894">
            <w:pPr>
              <w:jc w:val="center"/>
              <w:rPr>
                <w:sz w:val="24"/>
                <w:szCs w:val="24"/>
              </w:rPr>
            </w:pPr>
          </w:p>
        </w:tc>
      </w:tr>
      <w:tr w:rsidR="00A4321A" w:rsidRPr="008E326C" w14:paraId="2BDFF99A" w14:textId="77777777" w:rsidTr="00BD1FEA">
        <w:tc>
          <w:tcPr>
            <w:tcW w:w="562" w:type="dxa"/>
            <w:vMerge/>
          </w:tcPr>
          <w:p w14:paraId="2226A0F7" w14:textId="77777777" w:rsidR="00A4321A" w:rsidRPr="008E326C" w:rsidRDefault="00A4321A" w:rsidP="00C7389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EF9D569" w14:textId="77777777" w:rsidR="00A4321A" w:rsidRPr="00C22752" w:rsidRDefault="00A4321A" w:rsidP="00C738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117CE108" w14:textId="77777777" w:rsidR="00A4321A" w:rsidRPr="008E326C" w:rsidRDefault="00A4321A" w:rsidP="00965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ED1B91C" w14:textId="77777777" w:rsidR="00A4321A" w:rsidRPr="00C22752" w:rsidRDefault="00A4321A" w:rsidP="001A5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3 Базовый «Футбольны</w:t>
            </w:r>
            <w:r>
              <w:rPr>
                <w:sz w:val="24"/>
                <w:szCs w:val="24"/>
              </w:rPr>
              <w:lastRenderedPageBreak/>
              <w:t>й чемпион»</w:t>
            </w:r>
          </w:p>
        </w:tc>
        <w:tc>
          <w:tcPr>
            <w:tcW w:w="992" w:type="dxa"/>
          </w:tcPr>
          <w:p w14:paraId="4EB752C5" w14:textId="3A633670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144 ч.</w:t>
            </w:r>
          </w:p>
        </w:tc>
        <w:tc>
          <w:tcPr>
            <w:tcW w:w="1276" w:type="dxa"/>
          </w:tcPr>
          <w:p w14:paraId="69EF231C" w14:textId="77777777" w:rsidR="00A4321A" w:rsidRPr="008E326C" w:rsidRDefault="00A4321A" w:rsidP="00C73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 лет</w:t>
            </w:r>
          </w:p>
        </w:tc>
        <w:tc>
          <w:tcPr>
            <w:tcW w:w="5103" w:type="dxa"/>
            <w:vMerge/>
          </w:tcPr>
          <w:p w14:paraId="1622D752" w14:textId="77777777" w:rsidR="00A4321A" w:rsidRPr="008E326C" w:rsidRDefault="00A4321A" w:rsidP="00C7389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51AB18B7" w14:textId="77777777" w:rsidR="00A4321A" w:rsidRPr="008E326C" w:rsidRDefault="00A4321A" w:rsidP="00C73894">
            <w:pPr>
              <w:jc w:val="center"/>
              <w:rPr>
                <w:sz w:val="24"/>
                <w:szCs w:val="24"/>
              </w:rPr>
            </w:pPr>
          </w:p>
        </w:tc>
      </w:tr>
      <w:tr w:rsidR="00A4321A" w:rsidRPr="008E326C" w14:paraId="72F78914" w14:textId="77777777" w:rsidTr="00BD1FEA">
        <w:tc>
          <w:tcPr>
            <w:tcW w:w="562" w:type="dxa"/>
            <w:vMerge w:val="restart"/>
          </w:tcPr>
          <w:p w14:paraId="4A77499C" w14:textId="77777777" w:rsidR="00A4321A" w:rsidRPr="008E326C" w:rsidRDefault="00A4321A" w:rsidP="00C7389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5D4FB625" w14:textId="77777777" w:rsidR="00A4321A" w:rsidRPr="00E13763" w:rsidRDefault="00A4321A" w:rsidP="00C73894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«Настольный теннис»</w:t>
            </w:r>
          </w:p>
        </w:tc>
        <w:tc>
          <w:tcPr>
            <w:tcW w:w="1672" w:type="dxa"/>
            <w:vMerge w:val="restart"/>
          </w:tcPr>
          <w:p w14:paraId="560B866D" w14:textId="77777777" w:rsidR="00A4321A" w:rsidRPr="008E326C" w:rsidRDefault="00A4321A" w:rsidP="0096518F">
            <w:pPr>
              <w:jc w:val="center"/>
              <w:rPr>
                <w:sz w:val="24"/>
                <w:szCs w:val="24"/>
              </w:rPr>
            </w:pPr>
            <w:r w:rsidRPr="00EF3D54">
              <w:rPr>
                <w:sz w:val="24"/>
                <w:szCs w:val="24"/>
              </w:rPr>
              <w:t>Зотеев С.В.</w:t>
            </w:r>
          </w:p>
        </w:tc>
        <w:tc>
          <w:tcPr>
            <w:tcW w:w="1560" w:type="dxa"/>
          </w:tcPr>
          <w:p w14:paraId="1330ED66" w14:textId="56A11969" w:rsidR="00A4321A" w:rsidRPr="00F5001D" w:rsidRDefault="00A4321A" w:rsidP="001A5961">
            <w:pPr>
              <w:jc w:val="center"/>
              <w:rPr>
                <w:sz w:val="24"/>
                <w:szCs w:val="24"/>
              </w:rPr>
            </w:pPr>
            <w:r w:rsidRPr="00F5001D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1</w:t>
            </w:r>
            <w:r w:rsidRPr="00F5001D">
              <w:rPr>
                <w:sz w:val="24"/>
                <w:szCs w:val="24"/>
              </w:rPr>
              <w:t xml:space="preserve"> Базовый</w:t>
            </w:r>
          </w:p>
        </w:tc>
        <w:tc>
          <w:tcPr>
            <w:tcW w:w="992" w:type="dxa"/>
          </w:tcPr>
          <w:p w14:paraId="571027D0" w14:textId="1836702E" w:rsidR="00A4321A" w:rsidRPr="008E326C" w:rsidRDefault="00A4321A" w:rsidP="00C73894">
            <w:pPr>
              <w:rPr>
                <w:sz w:val="24"/>
                <w:szCs w:val="24"/>
              </w:rPr>
            </w:pPr>
            <w:r w:rsidRPr="00F5001D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 </w:t>
            </w:r>
            <w:r w:rsidRPr="00F500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1D43486" w14:textId="77777777" w:rsidR="00A4321A" w:rsidRPr="008E326C" w:rsidRDefault="00A4321A" w:rsidP="00C73894">
            <w:pPr>
              <w:rPr>
                <w:sz w:val="24"/>
                <w:szCs w:val="24"/>
              </w:rPr>
            </w:pPr>
            <w:r w:rsidRPr="00F5001D">
              <w:rPr>
                <w:sz w:val="24"/>
                <w:szCs w:val="24"/>
              </w:rPr>
              <w:t>10-12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 w:val="restart"/>
          </w:tcPr>
          <w:p w14:paraId="64EFC9FA" w14:textId="77777777" w:rsidR="000F6C45" w:rsidRPr="000F6C45" w:rsidRDefault="000F6C45" w:rsidP="000F6C45">
            <w:pPr>
              <w:widowControl/>
              <w:suppressAutoHyphens/>
              <w:autoSpaceDE/>
              <w:autoSpaceDN/>
              <w:adjustRightInd/>
              <w:ind w:firstLine="567"/>
              <w:jc w:val="both"/>
              <w:rPr>
                <w:rFonts w:eastAsia="Times New Roman"/>
                <w:color w:val="000000"/>
                <w:sz w:val="24"/>
                <w:szCs w:val="24"/>
                <w:lang w:eastAsia="ar-SA"/>
              </w:rPr>
            </w:pPr>
            <w:r w:rsidRPr="00234106">
              <w:rPr>
                <w:rFonts w:eastAsia="Times New Roman"/>
                <w:bCs/>
                <w:color w:val="000000"/>
                <w:sz w:val="24"/>
                <w:szCs w:val="24"/>
                <w:lang w:eastAsia="ar-SA"/>
              </w:rPr>
              <w:t>Настольный теннис</w:t>
            </w:r>
            <w:r w:rsidRPr="000F6C45">
              <w:rPr>
                <w:rFonts w:eastAsia="Times New Roman"/>
                <w:color w:val="000000"/>
                <w:sz w:val="24"/>
                <w:szCs w:val="24"/>
                <w:lang w:eastAsia="ar-SA"/>
              </w:rPr>
              <w:t xml:space="preserve"> – увлекательный и полезный вид спорта. Игра доступна в освоении детям с младшего школьного возраста и не требует больших финансовых затрат и спортивных специальных сооружений.</w:t>
            </w:r>
          </w:p>
          <w:p w14:paraId="5E2458BB" w14:textId="77777777" w:rsidR="000F6C45" w:rsidRPr="008E326C" w:rsidRDefault="000F6C45" w:rsidP="000F6C45">
            <w:pPr>
              <w:rPr>
                <w:sz w:val="24"/>
                <w:szCs w:val="24"/>
              </w:rPr>
            </w:pPr>
            <w:r w:rsidRPr="000F6C45">
              <w:rPr>
                <w:rFonts w:eastAsia="Times New Roman"/>
                <w:sz w:val="24"/>
                <w:szCs w:val="24"/>
                <w:lang w:eastAsia="ar-SA"/>
              </w:rPr>
              <w:t>Данная программа пропагандирует здоровый образ жизни и служит средством профилактики и коррекции здоровья. Особое внимание уделяется формированию правильной осанки, воспитанию и развитию основных физических качеств: быстроты, выносливости, силы, гибкости, ловкости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через игру в настольный теннис</w:t>
            </w:r>
          </w:p>
        </w:tc>
        <w:tc>
          <w:tcPr>
            <w:tcW w:w="1283" w:type="dxa"/>
            <w:vMerge/>
          </w:tcPr>
          <w:p w14:paraId="336CE0C4" w14:textId="77777777" w:rsidR="00A4321A" w:rsidRPr="008E326C" w:rsidRDefault="00A4321A" w:rsidP="00C73894">
            <w:pPr>
              <w:jc w:val="center"/>
              <w:rPr>
                <w:sz w:val="24"/>
                <w:szCs w:val="24"/>
              </w:rPr>
            </w:pPr>
          </w:p>
        </w:tc>
      </w:tr>
      <w:tr w:rsidR="001A437C" w:rsidRPr="008E326C" w14:paraId="1E6DD9F3" w14:textId="77777777" w:rsidTr="00BD1FEA">
        <w:trPr>
          <w:trHeight w:val="848"/>
        </w:trPr>
        <w:tc>
          <w:tcPr>
            <w:tcW w:w="562" w:type="dxa"/>
            <w:vMerge/>
          </w:tcPr>
          <w:p w14:paraId="1D52C837" w14:textId="77777777" w:rsidR="001A437C" w:rsidRPr="008E326C" w:rsidRDefault="001A437C" w:rsidP="00C7389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D7BAE1" w14:textId="77777777" w:rsidR="001A437C" w:rsidRPr="00F5001D" w:rsidRDefault="001A437C" w:rsidP="00C7389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6E28F57E" w14:textId="77777777" w:rsidR="001A437C" w:rsidRPr="008E326C" w:rsidRDefault="001A437C" w:rsidP="00965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45EE5F9" w14:textId="4FDD7D9D" w:rsidR="001A437C" w:rsidRPr="00F5001D" w:rsidRDefault="001A437C" w:rsidP="0096518F">
            <w:pPr>
              <w:jc w:val="center"/>
              <w:rPr>
                <w:sz w:val="24"/>
                <w:szCs w:val="24"/>
              </w:rPr>
            </w:pPr>
            <w:r w:rsidRPr="00F5001D">
              <w:rPr>
                <w:sz w:val="24"/>
                <w:szCs w:val="24"/>
              </w:rPr>
              <w:t>Модуль</w:t>
            </w:r>
            <w:r>
              <w:rPr>
                <w:sz w:val="24"/>
                <w:szCs w:val="24"/>
              </w:rPr>
              <w:t xml:space="preserve"> 2 </w:t>
            </w:r>
            <w:r w:rsidRPr="00F5001D">
              <w:rPr>
                <w:sz w:val="24"/>
                <w:szCs w:val="24"/>
              </w:rPr>
              <w:t>Продвинутый</w:t>
            </w:r>
          </w:p>
        </w:tc>
        <w:tc>
          <w:tcPr>
            <w:tcW w:w="992" w:type="dxa"/>
          </w:tcPr>
          <w:p w14:paraId="37A95D65" w14:textId="276992EE" w:rsidR="001A437C" w:rsidRPr="008E326C" w:rsidRDefault="001A437C" w:rsidP="00C73894">
            <w:pPr>
              <w:rPr>
                <w:sz w:val="24"/>
                <w:szCs w:val="24"/>
              </w:rPr>
            </w:pPr>
            <w:r w:rsidRPr="00F5001D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14:paraId="7770C0A8" w14:textId="77777777" w:rsidR="001A437C" w:rsidRPr="008E326C" w:rsidRDefault="001A437C" w:rsidP="00C73894">
            <w:pPr>
              <w:rPr>
                <w:sz w:val="24"/>
                <w:szCs w:val="24"/>
              </w:rPr>
            </w:pPr>
            <w:r w:rsidRPr="00F5001D">
              <w:rPr>
                <w:sz w:val="24"/>
                <w:szCs w:val="24"/>
              </w:rPr>
              <w:t>13-15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/>
          </w:tcPr>
          <w:p w14:paraId="3B9BEC7C" w14:textId="77777777" w:rsidR="001A437C" w:rsidRPr="008E326C" w:rsidRDefault="001A437C" w:rsidP="00C7389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67CC29D6" w14:textId="77777777" w:rsidR="001A437C" w:rsidRPr="008E326C" w:rsidRDefault="001A437C" w:rsidP="00C73894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3B674EE7" w14:textId="77777777" w:rsidTr="00BD1FEA">
        <w:tc>
          <w:tcPr>
            <w:tcW w:w="562" w:type="dxa"/>
          </w:tcPr>
          <w:p w14:paraId="1F401D84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B91F40" w14:textId="1C5B5125" w:rsidR="00234106" w:rsidRPr="00F5001D" w:rsidRDefault="00234106" w:rsidP="00234106">
            <w:pPr>
              <w:jc w:val="center"/>
              <w:rPr>
                <w:sz w:val="24"/>
                <w:szCs w:val="24"/>
              </w:rPr>
            </w:pPr>
            <w:r w:rsidRPr="000A2E8E">
              <w:rPr>
                <w:b/>
                <w:bCs/>
                <w:sz w:val="24"/>
                <w:szCs w:val="24"/>
              </w:rPr>
              <w:t>«Волейбол»</w:t>
            </w:r>
          </w:p>
        </w:tc>
        <w:tc>
          <w:tcPr>
            <w:tcW w:w="1672" w:type="dxa"/>
          </w:tcPr>
          <w:p w14:paraId="4DF0D355" w14:textId="7644BB59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Карташов А.В.</w:t>
            </w:r>
          </w:p>
        </w:tc>
        <w:tc>
          <w:tcPr>
            <w:tcW w:w="1560" w:type="dxa"/>
          </w:tcPr>
          <w:p w14:paraId="2AE8521A" w14:textId="45D44D67" w:rsidR="00234106" w:rsidRPr="00F5001D" w:rsidRDefault="00234106" w:rsidP="00234106">
            <w:pPr>
              <w:jc w:val="center"/>
              <w:rPr>
                <w:sz w:val="24"/>
                <w:szCs w:val="24"/>
              </w:rPr>
            </w:pPr>
            <w:r w:rsidRPr="00482C8D">
              <w:rPr>
                <w:sz w:val="24"/>
                <w:szCs w:val="24"/>
              </w:rPr>
              <w:t xml:space="preserve">Модуль 1 Базовый </w:t>
            </w:r>
          </w:p>
        </w:tc>
        <w:tc>
          <w:tcPr>
            <w:tcW w:w="992" w:type="dxa"/>
          </w:tcPr>
          <w:p w14:paraId="2DA26A57" w14:textId="7CAA3CDC" w:rsidR="00234106" w:rsidRDefault="00234106" w:rsidP="00234106">
            <w:pPr>
              <w:rPr>
                <w:sz w:val="24"/>
                <w:szCs w:val="24"/>
              </w:rPr>
            </w:pPr>
            <w:r w:rsidRPr="00482C8D"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4AD65C9A" w14:textId="29EDB8F6" w:rsidR="00234106" w:rsidRDefault="00234106" w:rsidP="00234106">
            <w:pPr>
              <w:rPr>
                <w:sz w:val="24"/>
                <w:szCs w:val="24"/>
              </w:rPr>
            </w:pPr>
            <w:r w:rsidRPr="00482C8D">
              <w:rPr>
                <w:sz w:val="24"/>
                <w:szCs w:val="24"/>
              </w:rPr>
              <w:t>13-17 лет</w:t>
            </w:r>
          </w:p>
        </w:tc>
        <w:tc>
          <w:tcPr>
            <w:tcW w:w="5103" w:type="dxa"/>
          </w:tcPr>
          <w:p w14:paraId="1FDD84B8" w14:textId="77777777" w:rsidR="00234106" w:rsidRPr="00430637" w:rsidRDefault="00234106" w:rsidP="00234106">
            <w:pPr>
              <w:widowControl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430637">
              <w:rPr>
                <w:sz w:val="24"/>
                <w:szCs w:val="24"/>
                <w:lang w:eastAsia="en-US"/>
              </w:rPr>
              <w:t>Физическое воспитание является одной из составляющих культуры общества, которая интегрируется с основной целью политики государства в области физической культуры – приобщение большего числа населения к регулярным занятиям физической культурой и спортом, оздоровление нации, формирование здорового образа жизни.</w:t>
            </w:r>
          </w:p>
          <w:p w14:paraId="1CAB6759" w14:textId="10394809" w:rsidR="00234106" w:rsidRPr="008E326C" w:rsidRDefault="00234106" w:rsidP="00234106">
            <w:pPr>
              <w:rPr>
                <w:sz w:val="24"/>
                <w:szCs w:val="24"/>
              </w:rPr>
            </w:pPr>
            <w:r w:rsidRPr="00430637">
              <w:rPr>
                <w:sz w:val="24"/>
                <w:szCs w:val="24"/>
                <w:lang w:eastAsia="en-US"/>
              </w:rPr>
              <w:t xml:space="preserve">Такая игра, как волейбол развивает координацию движений, выносливость, силу и </w:t>
            </w:r>
            <w:r w:rsidRPr="00430637">
              <w:rPr>
                <w:sz w:val="24"/>
                <w:szCs w:val="24"/>
                <w:lang w:eastAsia="en-US"/>
              </w:rPr>
              <w:lastRenderedPageBreak/>
              <w:t xml:space="preserve">ловкость. </w:t>
            </w:r>
            <w:r w:rsidRPr="00430637">
              <w:rPr>
                <w:rFonts w:eastAsia="Times New Roman"/>
                <w:spacing w:val="-1"/>
                <w:sz w:val="24"/>
                <w:szCs w:val="24"/>
              </w:rPr>
              <w:t xml:space="preserve">Программа предусматривает укрепление здоровья детей через занятия </w:t>
            </w:r>
            <w:r w:rsidRPr="00430637">
              <w:rPr>
                <w:rFonts w:eastAsia="Times New Roman"/>
                <w:sz w:val="24"/>
                <w:szCs w:val="24"/>
              </w:rPr>
              <w:t>ОФП, обучение основным правилам приемам игры в волейбол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83" w:type="dxa"/>
            <w:vMerge/>
          </w:tcPr>
          <w:p w14:paraId="76A88E48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C4ED0" w:rsidRPr="008E326C" w14:paraId="0F453A9A" w14:textId="77777777" w:rsidTr="00BD1FEA">
        <w:tc>
          <w:tcPr>
            <w:tcW w:w="562" w:type="dxa"/>
          </w:tcPr>
          <w:p w14:paraId="152A9450" w14:textId="77777777" w:rsidR="002C4ED0" w:rsidRPr="008E326C" w:rsidRDefault="002C4ED0" w:rsidP="002C4ED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887D4F" w14:textId="330279E1" w:rsidR="002C4ED0" w:rsidRPr="000A2E8E" w:rsidRDefault="002C4ED0" w:rsidP="002C4ED0">
            <w:pPr>
              <w:jc w:val="center"/>
              <w:rPr>
                <w:b/>
                <w:bCs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 xml:space="preserve">«ОФП с элементами </w:t>
            </w:r>
            <w:r>
              <w:rPr>
                <w:b/>
                <w:sz w:val="24"/>
                <w:szCs w:val="24"/>
              </w:rPr>
              <w:t>вольной борьбы</w:t>
            </w:r>
            <w:r w:rsidRPr="00E1376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14:paraId="183BF4AD" w14:textId="010A8981" w:rsidR="002C4ED0" w:rsidRDefault="002C4ED0" w:rsidP="002C4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С.А.</w:t>
            </w:r>
          </w:p>
        </w:tc>
        <w:tc>
          <w:tcPr>
            <w:tcW w:w="1560" w:type="dxa"/>
          </w:tcPr>
          <w:p w14:paraId="4F26546F" w14:textId="0C49C866" w:rsidR="002C4ED0" w:rsidRPr="00482C8D" w:rsidRDefault="002C4ED0" w:rsidP="002C4ED0">
            <w:pPr>
              <w:jc w:val="center"/>
              <w:rPr>
                <w:sz w:val="24"/>
                <w:szCs w:val="24"/>
              </w:rPr>
            </w:pPr>
            <w:r w:rsidRPr="00E13763">
              <w:rPr>
                <w:sz w:val="24"/>
                <w:szCs w:val="24"/>
              </w:rPr>
              <w:t>Модуль 1 Стартовый</w:t>
            </w:r>
          </w:p>
        </w:tc>
        <w:tc>
          <w:tcPr>
            <w:tcW w:w="992" w:type="dxa"/>
          </w:tcPr>
          <w:p w14:paraId="0C81FA06" w14:textId="05999CD1" w:rsidR="002C4ED0" w:rsidRPr="00482C8D" w:rsidRDefault="002C4ED0" w:rsidP="002C4ED0">
            <w:pPr>
              <w:rPr>
                <w:sz w:val="24"/>
                <w:szCs w:val="24"/>
              </w:rPr>
            </w:pPr>
            <w:r w:rsidRPr="00E13763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14:paraId="71616788" w14:textId="7121BFE6" w:rsidR="002C4ED0" w:rsidRPr="00482C8D" w:rsidRDefault="002C4ED0" w:rsidP="002C4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лет</w:t>
            </w:r>
          </w:p>
        </w:tc>
        <w:tc>
          <w:tcPr>
            <w:tcW w:w="5103" w:type="dxa"/>
          </w:tcPr>
          <w:p w14:paraId="40CDC4D1" w14:textId="36CBC511" w:rsidR="002C4ED0" w:rsidRPr="00430637" w:rsidRDefault="002C4ED0" w:rsidP="002C4ED0">
            <w:pPr>
              <w:widowControl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6C08B2">
              <w:rPr>
                <w:rFonts w:eastAsia="Times New Roman"/>
                <w:color w:val="1C1C1C"/>
                <w:sz w:val="24"/>
                <w:szCs w:val="24"/>
                <w:lang w:eastAsia="zh-CN"/>
              </w:rPr>
              <w:t>Актуальность</w:t>
            </w:r>
            <w:r w:rsidRPr="00A76F78">
              <w:rPr>
                <w:rFonts w:eastAsia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A76F78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программы обусловлена необходимостью сохранения и укрепления здоровья, формирования навыков ЗОЖ у детей и подростков. </w:t>
            </w:r>
            <w:proofErr w:type="gramStart"/>
            <w:r w:rsidRPr="00A76F78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Занятия  </w:t>
            </w:r>
            <w:r w:rsidRPr="00A76F78">
              <w:rPr>
                <w:rFonts w:eastAsia="Times New Roman"/>
                <w:color w:val="1C1C1C"/>
                <w:sz w:val="24"/>
                <w:szCs w:val="24"/>
                <w:lang w:eastAsia="zh-CN"/>
              </w:rPr>
              <w:t>вольной</w:t>
            </w:r>
            <w:proofErr w:type="gramEnd"/>
            <w:r w:rsidRPr="00A76F78">
              <w:rPr>
                <w:rFonts w:eastAsia="Times New Roman"/>
                <w:color w:val="1C1C1C"/>
                <w:sz w:val="24"/>
                <w:szCs w:val="24"/>
                <w:lang w:eastAsia="zh-CN"/>
              </w:rPr>
              <w:t xml:space="preserve"> борьбой</w:t>
            </w:r>
            <w:r w:rsidRPr="00A76F78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выступают одними из стратегических задач физического воспитания детей и подростков. Эффективность их решения во многом зависит от субъективных факторов, и, прежде всего от личностного отношения к своему здоровью и образу жизни. Особо актуально решение этой задачи в подростковом возрасте, в период, когда ценностные отношения подростков к своему здоровью и здоровому поведению, начинают складываться в устойчивую систему.</w:t>
            </w:r>
          </w:p>
        </w:tc>
        <w:tc>
          <w:tcPr>
            <w:tcW w:w="1283" w:type="dxa"/>
            <w:vMerge/>
          </w:tcPr>
          <w:p w14:paraId="31045BDF" w14:textId="77777777" w:rsidR="002C4ED0" w:rsidRPr="008E326C" w:rsidRDefault="002C4ED0" w:rsidP="002C4ED0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45C787CE" w14:textId="77777777" w:rsidTr="00234106">
        <w:trPr>
          <w:trHeight w:val="70"/>
        </w:trPr>
        <w:tc>
          <w:tcPr>
            <w:tcW w:w="562" w:type="dxa"/>
          </w:tcPr>
          <w:p w14:paraId="13240C8C" w14:textId="77777777" w:rsidR="00234106" w:rsidRPr="004B1374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3013" w:type="dxa"/>
            <w:gridSpan w:val="6"/>
          </w:tcPr>
          <w:p w14:paraId="69020D7B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1344E2">
              <w:rPr>
                <w:b/>
                <w:sz w:val="24"/>
                <w:szCs w:val="24"/>
                <w:u w:val="single"/>
              </w:rPr>
              <w:t>Естественнонаучная направленность</w:t>
            </w:r>
          </w:p>
        </w:tc>
        <w:tc>
          <w:tcPr>
            <w:tcW w:w="1283" w:type="dxa"/>
            <w:vMerge/>
          </w:tcPr>
          <w:p w14:paraId="0ECC117C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630B2B1B" w14:textId="77777777" w:rsidTr="00BD1FEA">
        <w:tc>
          <w:tcPr>
            <w:tcW w:w="562" w:type="dxa"/>
          </w:tcPr>
          <w:p w14:paraId="12B1C7CD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4AAE68" w14:textId="77777777" w:rsidR="00234106" w:rsidRPr="00E13763" w:rsidRDefault="00234106" w:rsidP="00234106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«Экологический калейдоскоп»</w:t>
            </w:r>
          </w:p>
        </w:tc>
        <w:tc>
          <w:tcPr>
            <w:tcW w:w="1672" w:type="dxa"/>
          </w:tcPr>
          <w:p w14:paraId="5111A8B1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proofErr w:type="spellStart"/>
            <w:r w:rsidRPr="00EF3D54">
              <w:rPr>
                <w:sz w:val="24"/>
                <w:szCs w:val="24"/>
              </w:rPr>
              <w:t>Резиченко</w:t>
            </w:r>
            <w:proofErr w:type="spellEnd"/>
            <w:r w:rsidRPr="00EF3D54"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1560" w:type="dxa"/>
          </w:tcPr>
          <w:p w14:paraId="2D817122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Базовый,</w:t>
            </w:r>
          </w:p>
        </w:tc>
        <w:tc>
          <w:tcPr>
            <w:tcW w:w="992" w:type="dxa"/>
          </w:tcPr>
          <w:p w14:paraId="59DDEF3B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ч.,</w:t>
            </w:r>
          </w:p>
        </w:tc>
        <w:tc>
          <w:tcPr>
            <w:tcW w:w="1276" w:type="dxa"/>
          </w:tcPr>
          <w:p w14:paraId="322F8805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 лет</w:t>
            </w:r>
          </w:p>
        </w:tc>
        <w:tc>
          <w:tcPr>
            <w:tcW w:w="5103" w:type="dxa"/>
            <w:vMerge w:val="restart"/>
          </w:tcPr>
          <w:p w14:paraId="6481FCA2" w14:textId="00489E75" w:rsidR="00234106" w:rsidRPr="000F6C45" w:rsidRDefault="00234106" w:rsidP="002341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экологического </w:t>
            </w:r>
            <w:proofErr w:type="gramStart"/>
            <w:r>
              <w:rPr>
                <w:sz w:val="24"/>
                <w:szCs w:val="24"/>
              </w:rPr>
              <w:t>образования  направлены</w:t>
            </w:r>
            <w:proofErr w:type="gramEnd"/>
            <w:r>
              <w:rPr>
                <w:sz w:val="24"/>
                <w:szCs w:val="24"/>
              </w:rPr>
              <w:t xml:space="preserve"> на в</w:t>
            </w:r>
            <w:r w:rsidRPr="000F6C45">
              <w:rPr>
                <w:sz w:val="24"/>
                <w:szCs w:val="24"/>
              </w:rPr>
              <w:t>оспитание у детей бережного, экологически обоснованного, социально-активного отношения к природе, углубление знаний в области экологии и лесного хозяйства, умение осуществлять на практике мероприятия, направленные на сбережение и приумножение лесных богатств.</w:t>
            </w:r>
          </w:p>
        </w:tc>
        <w:tc>
          <w:tcPr>
            <w:tcW w:w="1283" w:type="dxa"/>
            <w:vMerge/>
          </w:tcPr>
          <w:p w14:paraId="69C5C45E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551D0060" w14:textId="77777777" w:rsidTr="004B0DC8">
        <w:trPr>
          <w:trHeight w:val="109"/>
        </w:trPr>
        <w:tc>
          <w:tcPr>
            <w:tcW w:w="562" w:type="dxa"/>
          </w:tcPr>
          <w:p w14:paraId="3E81864C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09E323" w14:textId="77777777" w:rsidR="00234106" w:rsidRDefault="00234106" w:rsidP="00234106">
            <w:pPr>
              <w:jc w:val="center"/>
              <w:rPr>
                <w:sz w:val="24"/>
                <w:szCs w:val="24"/>
              </w:rPr>
            </w:pPr>
            <w:r w:rsidRPr="002878EC">
              <w:rPr>
                <w:b/>
                <w:sz w:val="24"/>
                <w:szCs w:val="24"/>
              </w:rPr>
              <w:t>«</w:t>
            </w:r>
            <w:proofErr w:type="spellStart"/>
            <w:r w:rsidRPr="002878EC">
              <w:rPr>
                <w:b/>
                <w:sz w:val="24"/>
                <w:szCs w:val="24"/>
              </w:rPr>
              <w:t>Эколайн</w:t>
            </w:r>
            <w:proofErr w:type="spellEnd"/>
            <w:r w:rsidRPr="002878E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14:paraId="385B5ACE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Резниченко Л.М.</w:t>
            </w:r>
          </w:p>
        </w:tc>
        <w:tc>
          <w:tcPr>
            <w:tcW w:w="1560" w:type="dxa"/>
          </w:tcPr>
          <w:p w14:paraId="23B7674E" w14:textId="008D35CC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Базовый</w:t>
            </w:r>
          </w:p>
        </w:tc>
        <w:tc>
          <w:tcPr>
            <w:tcW w:w="992" w:type="dxa"/>
          </w:tcPr>
          <w:p w14:paraId="4E02E657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ч.,</w:t>
            </w:r>
          </w:p>
        </w:tc>
        <w:tc>
          <w:tcPr>
            <w:tcW w:w="1276" w:type="dxa"/>
          </w:tcPr>
          <w:p w14:paraId="604B6AA0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11-17 лет</w:t>
            </w:r>
          </w:p>
        </w:tc>
        <w:tc>
          <w:tcPr>
            <w:tcW w:w="5103" w:type="dxa"/>
            <w:vMerge/>
          </w:tcPr>
          <w:p w14:paraId="48465FDB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4ED82555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56A412EE" w14:textId="77777777" w:rsidTr="00BD1FEA">
        <w:tc>
          <w:tcPr>
            <w:tcW w:w="562" w:type="dxa"/>
            <w:vMerge w:val="restart"/>
          </w:tcPr>
          <w:p w14:paraId="54A43C30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BA5EB0F" w14:textId="77777777" w:rsidR="00234106" w:rsidRPr="00E13763" w:rsidRDefault="00234106" w:rsidP="00234106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«Моя планета»</w:t>
            </w:r>
          </w:p>
        </w:tc>
        <w:tc>
          <w:tcPr>
            <w:tcW w:w="1672" w:type="dxa"/>
            <w:vMerge w:val="restart"/>
          </w:tcPr>
          <w:p w14:paraId="67376E52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proofErr w:type="spellStart"/>
            <w:r w:rsidRPr="00EF3D54">
              <w:rPr>
                <w:sz w:val="24"/>
                <w:szCs w:val="24"/>
              </w:rPr>
              <w:t>Быданова</w:t>
            </w:r>
            <w:proofErr w:type="spellEnd"/>
            <w:r w:rsidRPr="00EF3D54">
              <w:rPr>
                <w:sz w:val="24"/>
                <w:szCs w:val="24"/>
              </w:rPr>
              <w:t xml:space="preserve"> М.З.</w:t>
            </w:r>
          </w:p>
        </w:tc>
        <w:tc>
          <w:tcPr>
            <w:tcW w:w="1560" w:type="dxa"/>
          </w:tcPr>
          <w:p w14:paraId="549031C1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Модуль 1 Стартовый</w:t>
            </w:r>
          </w:p>
        </w:tc>
        <w:tc>
          <w:tcPr>
            <w:tcW w:w="992" w:type="dxa"/>
          </w:tcPr>
          <w:p w14:paraId="3AD19D85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</w:t>
            </w:r>
          </w:p>
        </w:tc>
        <w:tc>
          <w:tcPr>
            <w:tcW w:w="1276" w:type="dxa"/>
          </w:tcPr>
          <w:p w14:paraId="1694BA15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5-6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/>
          </w:tcPr>
          <w:p w14:paraId="62B36509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</w:tcPr>
          <w:p w14:paraId="1737E6F5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2C7F24DD" w14:textId="77777777" w:rsidTr="00BD1FEA">
        <w:tc>
          <w:tcPr>
            <w:tcW w:w="562" w:type="dxa"/>
            <w:vMerge/>
          </w:tcPr>
          <w:p w14:paraId="6F770AB3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E277DA" w14:textId="77777777" w:rsidR="00234106" w:rsidRPr="00BB7C41" w:rsidRDefault="00234106" w:rsidP="002341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3F1CC5BB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DDA611D" w14:textId="44559340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Модуль 2 Базовый</w:t>
            </w:r>
          </w:p>
        </w:tc>
        <w:tc>
          <w:tcPr>
            <w:tcW w:w="992" w:type="dxa"/>
          </w:tcPr>
          <w:p w14:paraId="4DCC68A1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  <w:r w:rsidRPr="00BB7C41"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</w:tcPr>
          <w:p w14:paraId="35D6D330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7-8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/>
          </w:tcPr>
          <w:p w14:paraId="0D70A518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357A363A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214D0626" w14:textId="77777777" w:rsidTr="004A285E">
        <w:tc>
          <w:tcPr>
            <w:tcW w:w="8472" w:type="dxa"/>
            <w:gridSpan w:val="6"/>
          </w:tcPr>
          <w:p w14:paraId="24B60B4D" w14:textId="77777777" w:rsidR="00234106" w:rsidRPr="00672807" w:rsidRDefault="00234106" w:rsidP="00234106">
            <w:pPr>
              <w:rPr>
                <w:b/>
                <w:sz w:val="24"/>
                <w:szCs w:val="24"/>
                <w:u w:val="single"/>
              </w:rPr>
            </w:pPr>
            <w:r w:rsidRPr="00672807">
              <w:rPr>
                <w:b/>
                <w:sz w:val="24"/>
                <w:szCs w:val="24"/>
                <w:u w:val="single"/>
              </w:rPr>
              <w:t>Художественная направленность</w:t>
            </w:r>
          </w:p>
        </w:tc>
        <w:tc>
          <w:tcPr>
            <w:tcW w:w="5103" w:type="dxa"/>
          </w:tcPr>
          <w:p w14:paraId="76DC5AB7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7E912533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09B8BBE7" w14:textId="77777777" w:rsidTr="00BD1FEA">
        <w:tc>
          <w:tcPr>
            <w:tcW w:w="562" w:type="dxa"/>
          </w:tcPr>
          <w:p w14:paraId="22F19395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B78250" w14:textId="77777777" w:rsidR="00234106" w:rsidRPr="00BB7C41" w:rsidRDefault="00234106" w:rsidP="00234106">
            <w:pPr>
              <w:jc w:val="center"/>
              <w:rPr>
                <w:b/>
                <w:sz w:val="24"/>
                <w:szCs w:val="24"/>
              </w:rPr>
            </w:pPr>
            <w:r w:rsidRPr="00BB7C41">
              <w:rPr>
                <w:b/>
                <w:sz w:val="24"/>
                <w:szCs w:val="24"/>
              </w:rPr>
              <w:t>«Мир в красках»</w:t>
            </w:r>
          </w:p>
        </w:tc>
        <w:tc>
          <w:tcPr>
            <w:tcW w:w="1672" w:type="dxa"/>
          </w:tcPr>
          <w:p w14:paraId="230EFFF8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proofErr w:type="spellStart"/>
            <w:r w:rsidRPr="00EF3D54">
              <w:rPr>
                <w:sz w:val="24"/>
                <w:szCs w:val="24"/>
              </w:rPr>
              <w:t>Насактынова</w:t>
            </w:r>
            <w:proofErr w:type="spellEnd"/>
            <w:r w:rsidRPr="00EF3D54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14:paraId="117E9CD2" w14:textId="45BDE9A2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 w:rsidRPr="00D33149">
              <w:rPr>
                <w:sz w:val="24"/>
                <w:szCs w:val="24"/>
              </w:rPr>
              <w:t>Модуль 1</w:t>
            </w:r>
          </w:p>
        </w:tc>
        <w:tc>
          <w:tcPr>
            <w:tcW w:w="992" w:type="dxa"/>
          </w:tcPr>
          <w:p w14:paraId="4152E1F5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D33149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14:paraId="23B33A4A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D33149">
              <w:rPr>
                <w:sz w:val="24"/>
                <w:szCs w:val="24"/>
              </w:rPr>
              <w:t>8-12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 w:val="restart"/>
          </w:tcPr>
          <w:p w14:paraId="2DCFEAE5" w14:textId="77777777" w:rsidR="00234106" w:rsidRPr="00895964" w:rsidRDefault="00234106" w:rsidP="00234106">
            <w:pPr>
              <w:jc w:val="both"/>
              <w:rPr>
                <w:color w:val="4C505F"/>
                <w:sz w:val="24"/>
                <w:szCs w:val="24"/>
                <w:shd w:val="clear" w:color="auto" w:fill="FFFFFF"/>
              </w:rPr>
            </w:pPr>
            <w:r w:rsidRPr="00895964">
              <w:rPr>
                <w:color w:val="4C505F"/>
                <w:sz w:val="24"/>
                <w:szCs w:val="24"/>
                <w:shd w:val="clear" w:color="auto" w:fill="FFFFFF"/>
              </w:rPr>
              <w:t xml:space="preserve">Занятия рисованием позволят не только выявить и поддержать наиболее одаренных и талантливых детей, раскрыть их способности, а также будут способствовать развитию практических и теоретических навыков </w:t>
            </w:r>
            <w:r w:rsidRPr="00895964">
              <w:rPr>
                <w:color w:val="4C505F"/>
                <w:sz w:val="24"/>
                <w:szCs w:val="24"/>
                <w:shd w:val="clear" w:color="auto" w:fill="FFFFFF"/>
              </w:rPr>
              <w:lastRenderedPageBreak/>
              <w:t>начинающих художников, необходимых для дальнейшего профессионального обучения творческим специальностям.</w:t>
            </w:r>
            <w:r w:rsidRPr="00895964">
              <w:rPr>
                <w:rStyle w:val="10"/>
                <w:rFonts w:eastAsia="Calibri"/>
                <w:b w:val="0"/>
                <w:color w:val="4C505F"/>
                <w:sz w:val="24"/>
                <w:szCs w:val="24"/>
                <w:shd w:val="clear" w:color="auto" w:fill="FFFFFF"/>
              </w:rPr>
              <w:t xml:space="preserve"> </w:t>
            </w:r>
            <w:r w:rsidRPr="00895964">
              <w:rPr>
                <w:rStyle w:val="a5"/>
                <w:b w:val="0"/>
                <w:color w:val="4C505F"/>
                <w:sz w:val="24"/>
                <w:szCs w:val="24"/>
                <w:shd w:val="clear" w:color="auto" w:fill="FFFFFF"/>
              </w:rPr>
              <w:t>Отличительной особенностью</w:t>
            </w:r>
            <w:r w:rsidRPr="00895964">
              <w:rPr>
                <w:color w:val="4C505F"/>
                <w:sz w:val="24"/>
                <w:szCs w:val="24"/>
                <w:shd w:val="clear" w:color="auto" w:fill="FFFFFF"/>
              </w:rPr>
              <w:t> программы можно считать  выбор методов и приемов согласно возрастными и индивидуальными особенностями и возможностями детей; их интересами и склонностями; уровнем подготовки; целями и задачами художественного развития детей; спецификой воздействия каждого из видов искусства; формами организации художественной деятельности; объемом и качеством художественной информации.</w:t>
            </w:r>
          </w:p>
        </w:tc>
        <w:tc>
          <w:tcPr>
            <w:tcW w:w="1283" w:type="dxa"/>
            <w:vMerge/>
          </w:tcPr>
          <w:p w14:paraId="1C732E02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549BB791" w14:textId="77777777" w:rsidTr="00BD1FEA">
        <w:tc>
          <w:tcPr>
            <w:tcW w:w="562" w:type="dxa"/>
          </w:tcPr>
          <w:p w14:paraId="0F0D30BD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136F65" w14:textId="77777777" w:rsidR="00234106" w:rsidRPr="00BB7C41" w:rsidRDefault="00234106" w:rsidP="00234106">
            <w:pPr>
              <w:jc w:val="center"/>
              <w:rPr>
                <w:b/>
                <w:sz w:val="24"/>
                <w:szCs w:val="24"/>
              </w:rPr>
            </w:pPr>
            <w:r w:rsidRPr="00BB7C41">
              <w:rPr>
                <w:b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1672" w:type="dxa"/>
          </w:tcPr>
          <w:p w14:paraId="6CA53A06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EF3D54">
              <w:rPr>
                <w:sz w:val="24"/>
                <w:szCs w:val="24"/>
              </w:rPr>
              <w:t>Прокина Е.С.</w:t>
            </w:r>
          </w:p>
        </w:tc>
        <w:tc>
          <w:tcPr>
            <w:tcW w:w="1560" w:type="dxa"/>
          </w:tcPr>
          <w:p w14:paraId="19AFEB33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</w:t>
            </w:r>
          </w:p>
        </w:tc>
        <w:tc>
          <w:tcPr>
            <w:tcW w:w="992" w:type="dxa"/>
          </w:tcPr>
          <w:p w14:paraId="0CDEB01D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14:paraId="5616FEEF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 лет</w:t>
            </w:r>
          </w:p>
        </w:tc>
        <w:tc>
          <w:tcPr>
            <w:tcW w:w="5103" w:type="dxa"/>
            <w:vMerge/>
          </w:tcPr>
          <w:p w14:paraId="4B3EEBB8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</w:tcPr>
          <w:p w14:paraId="47E5C3F7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3BDB3357" w14:textId="77777777" w:rsidTr="00BD1FEA">
        <w:tc>
          <w:tcPr>
            <w:tcW w:w="562" w:type="dxa"/>
          </w:tcPr>
          <w:p w14:paraId="74DE1189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53A923" w14:textId="77777777" w:rsidR="00234106" w:rsidRPr="00E13763" w:rsidRDefault="00234106" w:rsidP="00234106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«Хорошее настроение»</w:t>
            </w:r>
          </w:p>
        </w:tc>
        <w:tc>
          <w:tcPr>
            <w:tcW w:w="1672" w:type="dxa"/>
          </w:tcPr>
          <w:p w14:paraId="528C5AA3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EF3D54">
              <w:rPr>
                <w:sz w:val="24"/>
                <w:szCs w:val="24"/>
              </w:rPr>
              <w:t>Кузьминых Е.А.</w:t>
            </w:r>
          </w:p>
        </w:tc>
        <w:tc>
          <w:tcPr>
            <w:tcW w:w="1560" w:type="dxa"/>
          </w:tcPr>
          <w:p w14:paraId="6D7DFE85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Модуль 1 Стартовый,</w:t>
            </w:r>
          </w:p>
        </w:tc>
        <w:tc>
          <w:tcPr>
            <w:tcW w:w="992" w:type="dxa"/>
          </w:tcPr>
          <w:p w14:paraId="159A3652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  <w:r w:rsidRPr="00BB7C41"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</w:tcPr>
          <w:p w14:paraId="5822A0F5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7-9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</w:tcPr>
          <w:p w14:paraId="4385C78C" w14:textId="77777777" w:rsidR="00234106" w:rsidRPr="005005D6" w:rsidRDefault="00234106" w:rsidP="00234106">
            <w:pPr>
              <w:pStyle w:val="a7"/>
              <w:shd w:val="clear" w:color="auto" w:fill="FFFFFF"/>
              <w:spacing w:before="0" w:beforeAutospacing="0" w:after="240" w:afterAutospacing="0"/>
              <w:jc w:val="both"/>
              <w:rPr>
                <w:color w:val="4C505F"/>
              </w:rPr>
            </w:pPr>
            <w:r w:rsidRPr="005005D6">
              <w:rPr>
                <w:color w:val="4C505F"/>
              </w:rPr>
              <w:t>Разработка программы вызвана необходимостью развития у детей навыков межличностного общения и направлена на успешную социализацию</w:t>
            </w:r>
            <w:r>
              <w:rPr>
                <w:color w:val="4C505F"/>
              </w:rPr>
              <w:t xml:space="preserve"> </w:t>
            </w:r>
            <w:r w:rsidRPr="005005D6">
              <w:rPr>
                <w:color w:val="4C505F"/>
              </w:rPr>
              <w:t xml:space="preserve">ребёнка в современном обществе, его жизненным самоопределением, продуктивным освоением социальных ролей в широком диапазоне и творческой реализацией. </w:t>
            </w:r>
            <w:r w:rsidRPr="005005D6">
              <w:rPr>
                <w:rStyle w:val="a5"/>
                <w:b w:val="0"/>
                <w:color w:val="4C505F"/>
              </w:rPr>
              <w:t>Отличительные особенности и новизна программы</w:t>
            </w:r>
            <w:r w:rsidRPr="005005D6">
              <w:rPr>
                <w:rStyle w:val="a5"/>
                <w:color w:val="4C505F"/>
              </w:rPr>
              <w:t> </w:t>
            </w:r>
            <w:r w:rsidRPr="005005D6">
              <w:rPr>
                <w:color w:val="4C505F"/>
              </w:rPr>
              <w:t>заключаются в использовании актуальных методов и форм работы, ориентированных на </w:t>
            </w:r>
            <w:r w:rsidRPr="005005D6">
              <w:rPr>
                <w:rStyle w:val="a8"/>
                <w:color w:val="4C505F"/>
              </w:rPr>
              <w:t>современные техники</w:t>
            </w:r>
            <w:r w:rsidRPr="005005D6">
              <w:rPr>
                <w:color w:val="4C505F"/>
              </w:rPr>
              <w:t xml:space="preserve"> (игровой тренинг, мнемотехника, этюдный тренаж и др.), позволяющие развивать в детях творческую активность, самостоятельность и инициативность, способствующие профилактике асоциального </w:t>
            </w:r>
            <w:r w:rsidRPr="005005D6">
              <w:rPr>
                <w:color w:val="4C505F"/>
              </w:rPr>
              <w:lastRenderedPageBreak/>
              <w:t>поведения детей, толерантного отношения к окружающим.</w:t>
            </w:r>
          </w:p>
        </w:tc>
        <w:tc>
          <w:tcPr>
            <w:tcW w:w="1283" w:type="dxa"/>
            <w:vMerge/>
          </w:tcPr>
          <w:p w14:paraId="7E4518F4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54EFDAB1" w14:textId="77777777" w:rsidTr="00BD1FEA">
        <w:tc>
          <w:tcPr>
            <w:tcW w:w="562" w:type="dxa"/>
            <w:vMerge w:val="restart"/>
          </w:tcPr>
          <w:p w14:paraId="634D5D41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29FF7FD9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«Танцевальный калейдоскоп»</w:t>
            </w:r>
          </w:p>
        </w:tc>
        <w:tc>
          <w:tcPr>
            <w:tcW w:w="1672" w:type="dxa"/>
            <w:vMerge w:val="restart"/>
          </w:tcPr>
          <w:p w14:paraId="49D87DA0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r w:rsidRPr="00EF3D54">
              <w:rPr>
                <w:sz w:val="24"/>
                <w:szCs w:val="24"/>
              </w:rPr>
              <w:t>Иванова А.В.</w:t>
            </w:r>
          </w:p>
        </w:tc>
        <w:tc>
          <w:tcPr>
            <w:tcW w:w="1560" w:type="dxa"/>
          </w:tcPr>
          <w:p w14:paraId="11583C25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Модуль 2 Базовый,</w:t>
            </w:r>
          </w:p>
        </w:tc>
        <w:tc>
          <w:tcPr>
            <w:tcW w:w="992" w:type="dxa"/>
          </w:tcPr>
          <w:p w14:paraId="010802D4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14:paraId="2B613903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10-13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 w:val="restart"/>
          </w:tcPr>
          <w:p w14:paraId="4BD4F232" w14:textId="77777777" w:rsidR="00234106" w:rsidRPr="005005D6" w:rsidRDefault="00234106" w:rsidP="0023410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4C505F"/>
              </w:rPr>
            </w:pPr>
            <w:r w:rsidRPr="005005D6">
              <w:rPr>
                <w:rStyle w:val="a5"/>
                <w:color w:val="4C505F"/>
              </w:rPr>
              <w:t>Актуальность</w:t>
            </w:r>
            <w:r w:rsidRPr="005005D6">
              <w:rPr>
                <w:color w:val="4C505F"/>
              </w:rPr>
              <w:t> программы вызвана повышенной потребностью современных детей в двигательной активности. Большую часть времени они проводят за уроками и работой на компьютере, что не позволяет растущему организму получать физическую нагрузку в нужном объеме. Хореографические занятия совершенствуют детей физически, укрепляют их здоровье. Они способствуют правильному развитию костно-мышечного аппарата, избавлению от физических недостатков, максимально исправляют нарушения осанки, формируют красивую фигуру. Эти занятия хорошо снимают напряжение, активизируют внимание, усиливают эмоциональную реакцию и, в целом, повышают жизненный тонус ребенка.</w:t>
            </w:r>
          </w:p>
          <w:p w14:paraId="435C3FCB" w14:textId="77777777" w:rsidR="00234106" w:rsidRPr="005005D6" w:rsidRDefault="00234106" w:rsidP="00234106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4C505F"/>
              </w:rPr>
            </w:pPr>
            <w:r w:rsidRPr="005005D6">
              <w:rPr>
                <w:rStyle w:val="a5"/>
                <w:b w:val="0"/>
                <w:color w:val="4C505F"/>
              </w:rPr>
              <w:t>Отличительной особенностью</w:t>
            </w:r>
            <w:r w:rsidRPr="005005D6">
              <w:rPr>
                <w:color w:val="4C505F"/>
              </w:rPr>
              <w:t> данной программы является совмещение нескольких танцевальных направлений, позволяющих осуществить комплексную хореографическую подготовку обучающихся в течение всего периода обучения. Программа раскрывает содержание и методику занятий по хореографии. Занятия направлены не столько на профессиональное обучение танцевальному искусству, сколько на раскрепощение детей и их личностный рост.</w:t>
            </w:r>
          </w:p>
          <w:p w14:paraId="450825D0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649F78F2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7EF825F1" w14:textId="77777777" w:rsidTr="00BD1FEA">
        <w:tc>
          <w:tcPr>
            <w:tcW w:w="562" w:type="dxa"/>
            <w:vMerge/>
          </w:tcPr>
          <w:p w14:paraId="10A59F08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CD2AA82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78E40455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E87192D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Модуль 3 Базовый,</w:t>
            </w:r>
          </w:p>
        </w:tc>
        <w:tc>
          <w:tcPr>
            <w:tcW w:w="992" w:type="dxa"/>
          </w:tcPr>
          <w:p w14:paraId="7FDDCD8D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14:paraId="7B23A43D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14-17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/>
          </w:tcPr>
          <w:p w14:paraId="2160A87B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142C34F4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3E0F3E89" w14:textId="77777777" w:rsidTr="00BD1FEA">
        <w:tc>
          <w:tcPr>
            <w:tcW w:w="562" w:type="dxa"/>
            <w:vMerge/>
          </w:tcPr>
          <w:p w14:paraId="10D47C53" w14:textId="77777777" w:rsidR="00234106" w:rsidRPr="001344E2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2B233AD" w14:textId="77777777" w:rsidR="00234106" w:rsidRPr="00E13763" w:rsidRDefault="00234106" w:rsidP="00234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49753E2D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DF2562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Модуль 1</w:t>
            </w:r>
            <w:r>
              <w:rPr>
                <w:sz w:val="24"/>
                <w:szCs w:val="24"/>
              </w:rPr>
              <w:t xml:space="preserve"> </w:t>
            </w:r>
            <w:r w:rsidRPr="00BB7C41">
              <w:rPr>
                <w:sz w:val="24"/>
                <w:szCs w:val="24"/>
              </w:rPr>
              <w:t>Стартовый,</w:t>
            </w:r>
          </w:p>
        </w:tc>
        <w:tc>
          <w:tcPr>
            <w:tcW w:w="992" w:type="dxa"/>
          </w:tcPr>
          <w:p w14:paraId="58A9DCB1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14:paraId="07846612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5-7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/>
          </w:tcPr>
          <w:p w14:paraId="7D4C6600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76F2074E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2A0B2FE0" w14:textId="77777777" w:rsidTr="00BD1FEA">
        <w:tc>
          <w:tcPr>
            <w:tcW w:w="562" w:type="dxa"/>
            <w:vMerge/>
          </w:tcPr>
          <w:p w14:paraId="69DEE9B4" w14:textId="77777777" w:rsidR="00234106" w:rsidRPr="008C6F79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7B899B9" w14:textId="77777777" w:rsidR="00234106" w:rsidRPr="00BB7C41" w:rsidRDefault="00234106" w:rsidP="002341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6FEE274B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E666754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Модуль 2 Базовый,</w:t>
            </w:r>
          </w:p>
        </w:tc>
        <w:tc>
          <w:tcPr>
            <w:tcW w:w="992" w:type="dxa"/>
          </w:tcPr>
          <w:p w14:paraId="5996B763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14:paraId="060641D0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7-13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/>
          </w:tcPr>
          <w:p w14:paraId="39176ACE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2693B0C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407DB9B7" w14:textId="77777777" w:rsidTr="00BD1FEA">
        <w:tc>
          <w:tcPr>
            <w:tcW w:w="562" w:type="dxa"/>
            <w:vMerge/>
          </w:tcPr>
          <w:p w14:paraId="0A38692A" w14:textId="77777777" w:rsidR="00234106" w:rsidRPr="001344E2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2719FE" w14:textId="77777777" w:rsidR="00234106" w:rsidRPr="00BB7C41" w:rsidRDefault="00234106" w:rsidP="002341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441D05C8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873A1B3" w14:textId="77777777" w:rsidR="00234106" w:rsidRPr="00BB7C41" w:rsidRDefault="00234106" w:rsidP="00234106">
            <w:pPr>
              <w:jc w:val="center"/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 xml:space="preserve">Модуль 3 Продвинутый, </w:t>
            </w:r>
          </w:p>
        </w:tc>
        <w:tc>
          <w:tcPr>
            <w:tcW w:w="992" w:type="dxa"/>
          </w:tcPr>
          <w:p w14:paraId="770F13E9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144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</w:tcPr>
          <w:p w14:paraId="187BC137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 w:rsidRPr="00BB7C41">
              <w:rPr>
                <w:sz w:val="24"/>
                <w:szCs w:val="24"/>
              </w:rPr>
              <w:t>14-17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/>
          </w:tcPr>
          <w:p w14:paraId="5EB0204A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25D39166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2E87674B" w14:textId="77777777" w:rsidTr="00BD1FEA">
        <w:tc>
          <w:tcPr>
            <w:tcW w:w="562" w:type="dxa"/>
            <w:vMerge w:val="restart"/>
          </w:tcPr>
          <w:p w14:paraId="0C2D0519" w14:textId="6FECFDFB" w:rsidR="00234106" w:rsidRPr="008C6F79" w:rsidRDefault="00D5765A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</w:tcPr>
          <w:p w14:paraId="36294847" w14:textId="77777777" w:rsidR="00234106" w:rsidRPr="00E13763" w:rsidRDefault="00234106" w:rsidP="00234106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«Мир творчества»</w:t>
            </w:r>
          </w:p>
        </w:tc>
        <w:tc>
          <w:tcPr>
            <w:tcW w:w="1672" w:type="dxa"/>
            <w:vMerge w:val="restart"/>
          </w:tcPr>
          <w:p w14:paraId="68C6AE79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  <w:proofErr w:type="spellStart"/>
            <w:r w:rsidRPr="0047173B">
              <w:rPr>
                <w:sz w:val="24"/>
                <w:szCs w:val="24"/>
              </w:rPr>
              <w:t>Ролис</w:t>
            </w:r>
            <w:proofErr w:type="spellEnd"/>
            <w:r w:rsidRPr="0047173B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560" w:type="dxa"/>
          </w:tcPr>
          <w:p w14:paraId="29203A44" w14:textId="77777777" w:rsidR="00234106" w:rsidRPr="00C22752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1 </w:t>
            </w:r>
            <w:r>
              <w:rPr>
                <w:sz w:val="24"/>
                <w:szCs w:val="24"/>
              </w:rPr>
              <w:lastRenderedPageBreak/>
              <w:t>Стартовый</w:t>
            </w:r>
          </w:p>
        </w:tc>
        <w:tc>
          <w:tcPr>
            <w:tcW w:w="992" w:type="dxa"/>
          </w:tcPr>
          <w:p w14:paraId="5468022B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144 ч</w:t>
            </w:r>
          </w:p>
        </w:tc>
        <w:tc>
          <w:tcPr>
            <w:tcW w:w="1276" w:type="dxa"/>
          </w:tcPr>
          <w:p w14:paraId="3527FFB1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 лет</w:t>
            </w:r>
          </w:p>
        </w:tc>
        <w:tc>
          <w:tcPr>
            <w:tcW w:w="5103" w:type="dxa"/>
            <w:vMerge w:val="restart"/>
          </w:tcPr>
          <w:p w14:paraId="22F44233" w14:textId="77777777" w:rsidR="002C4ED0" w:rsidRPr="002C4ED0" w:rsidRDefault="00234106" w:rsidP="002C4ED0">
            <w:pPr>
              <w:pStyle w:val="a7"/>
              <w:shd w:val="clear" w:color="auto" w:fill="FFFFFF"/>
              <w:spacing w:after="240"/>
              <w:rPr>
                <w:color w:val="4C505F"/>
              </w:rPr>
            </w:pPr>
            <w:r>
              <w:rPr>
                <w:rFonts w:ascii="Arial" w:hAnsi="Arial" w:cs="Arial"/>
                <w:color w:val="4C505F"/>
                <w:sz w:val="23"/>
                <w:szCs w:val="23"/>
              </w:rPr>
              <w:t> </w:t>
            </w:r>
            <w:r w:rsidR="002C4ED0" w:rsidRPr="002C4ED0">
              <w:rPr>
                <w:color w:val="4C505F"/>
              </w:rPr>
              <w:t xml:space="preserve">      Отличительной особенностью</w:t>
            </w:r>
            <w:r w:rsidR="002C4ED0" w:rsidRPr="002C4ED0">
              <w:rPr>
                <w:color w:val="4C505F"/>
                <w:lang w:bidi="en-US"/>
              </w:rPr>
              <w:t> </w:t>
            </w:r>
            <w:r w:rsidR="002C4ED0" w:rsidRPr="002C4ED0">
              <w:rPr>
                <w:color w:val="4C505F"/>
              </w:rPr>
              <w:t>данной общеобразовательной программы является то, что обучающиеся развивают способность дарить радость окружающим, учатся отдавать частицу своего творчества в подарке-сувенире. Поэтому планирование и подбор изделий разработан с учетом интересов обучающихся, их возможностями, современными запросами и потребностями, оснащения оборудованием и приспособлениями данного учреждения. Программа предлагает познакомить обучающихся с процессами разработки, технологиями изготовления и способами украшения и отделки различных сувениров, подарков, которые дети могут подарить своим родным, близким друзьям на память, день рождения, украсить интерьер своей квартиры. Программа обеспечивает не только обучение, воспитания, но и расширение кругозора, развитие творческих способностей воспитанников в декоративно-прикладном творчестве с учетом современных условий жизни, дизайна быта, семьи.</w:t>
            </w:r>
          </w:p>
          <w:p w14:paraId="5A88FB7F" w14:textId="0F9C627E" w:rsidR="00234106" w:rsidRPr="00672807" w:rsidRDefault="00234106" w:rsidP="00234106">
            <w:pPr>
              <w:pStyle w:val="a7"/>
              <w:shd w:val="clear" w:color="auto" w:fill="FFFFFF"/>
              <w:spacing w:before="0" w:beforeAutospacing="0" w:after="240" w:afterAutospacing="0"/>
              <w:jc w:val="both"/>
              <w:rPr>
                <w:color w:val="4C505F"/>
              </w:rPr>
            </w:pPr>
          </w:p>
        </w:tc>
        <w:tc>
          <w:tcPr>
            <w:tcW w:w="1283" w:type="dxa"/>
          </w:tcPr>
          <w:p w14:paraId="54251AF1" w14:textId="3CB38A4E" w:rsidR="00234106" w:rsidRPr="008E326C" w:rsidRDefault="002C4ED0" w:rsidP="00234106">
            <w:pPr>
              <w:jc w:val="center"/>
              <w:rPr>
                <w:sz w:val="24"/>
                <w:szCs w:val="24"/>
              </w:rPr>
            </w:pPr>
            <w:r w:rsidRPr="002C4ED0">
              <w:rPr>
                <w:sz w:val="24"/>
                <w:szCs w:val="24"/>
              </w:rPr>
              <w:t>2025г.</w:t>
            </w:r>
          </w:p>
        </w:tc>
      </w:tr>
      <w:tr w:rsidR="00234106" w:rsidRPr="008E326C" w14:paraId="25583716" w14:textId="77777777" w:rsidTr="00BD1FEA">
        <w:tc>
          <w:tcPr>
            <w:tcW w:w="562" w:type="dxa"/>
            <w:vMerge/>
          </w:tcPr>
          <w:p w14:paraId="1B9276A0" w14:textId="77777777" w:rsidR="00234106" w:rsidRPr="008E326C" w:rsidRDefault="00234106" w:rsidP="0023410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CDD8B73" w14:textId="77777777" w:rsidR="00234106" w:rsidRPr="00C22752" w:rsidRDefault="00234106" w:rsidP="0023410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3A3BA4E0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D310702" w14:textId="77777777" w:rsidR="00234106" w:rsidRPr="00C22752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 Базовый</w:t>
            </w:r>
          </w:p>
        </w:tc>
        <w:tc>
          <w:tcPr>
            <w:tcW w:w="992" w:type="dxa"/>
          </w:tcPr>
          <w:p w14:paraId="7CE6A533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375C8EB0" w14:textId="77777777" w:rsidR="00234106" w:rsidRPr="004B1374" w:rsidRDefault="00234106" w:rsidP="00234106">
            <w:pPr>
              <w:pStyle w:val="a4"/>
              <w:numPr>
                <w:ilvl w:val="1"/>
                <w:numId w:val="5"/>
              </w:numPr>
              <w:rPr>
                <w:sz w:val="24"/>
                <w:szCs w:val="24"/>
              </w:rPr>
            </w:pPr>
            <w:proofErr w:type="spellStart"/>
            <w:r w:rsidRPr="004B1374">
              <w:rPr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5103" w:type="dxa"/>
            <w:vMerge/>
          </w:tcPr>
          <w:p w14:paraId="74DAC4D6" w14:textId="77777777" w:rsidR="00234106" w:rsidRPr="008E326C" w:rsidRDefault="00234106" w:rsidP="00234106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7BE29DA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3F8B4FCB" w14:textId="77777777" w:rsidTr="00BD1FEA">
        <w:tc>
          <w:tcPr>
            <w:tcW w:w="562" w:type="dxa"/>
            <w:vMerge w:val="restart"/>
          </w:tcPr>
          <w:p w14:paraId="444604E2" w14:textId="25C0F697" w:rsidR="00673D3D" w:rsidRPr="004B1374" w:rsidRDefault="00673D3D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10" w:type="dxa"/>
            <w:vMerge w:val="restart"/>
          </w:tcPr>
          <w:p w14:paraId="4D362D4A" w14:textId="77777777" w:rsidR="00673D3D" w:rsidRPr="00E13763" w:rsidRDefault="00673D3D" w:rsidP="00234106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«Волшебный сундучок»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vMerge w:val="restart"/>
          </w:tcPr>
          <w:p w14:paraId="32744BE5" w14:textId="77777777" w:rsidR="00673D3D" w:rsidRPr="008E326C" w:rsidRDefault="00673D3D" w:rsidP="00234106">
            <w:pPr>
              <w:jc w:val="center"/>
              <w:rPr>
                <w:sz w:val="24"/>
                <w:szCs w:val="24"/>
              </w:rPr>
            </w:pPr>
            <w:r w:rsidRPr="00EF3D54">
              <w:rPr>
                <w:sz w:val="24"/>
                <w:szCs w:val="24"/>
              </w:rPr>
              <w:t>Хафизова Л.Б.</w:t>
            </w:r>
          </w:p>
        </w:tc>
        <w:tc>
          <w:tcPr>
            <w:tcW w:w="1560" w:type="dxa"/>
          </w:tcPr>
          <w:p w14:paraId="32906C21" w14:textId="5EA30AD9" w:rsidR="00673D3D" w:rsidRPr="008E326C" w:rsidRDefault="00673D3D" w:rsidP="00234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Стартовый</w:t>
            </w:r>
          </w:p>
        </w:tc>
        <w:tc>
          <w:tcPr>
            <w:tcW w:w="992" w:type="dxa"/>
          </w:tcPr>
          <w:p w14:paraId="699102F4" w14:textId="77777777" w:rsidR="00673D3D" w:rsidRPr="009E409C" w:rsidRDefault="00673D3D" w:rsidP="00234106">
            <w:pPr>
              <w:rPr>
                <w:sz w:val="24"/>
                <w:szCs w:val="24"/>
              </w:rPr>
            </w:pPr>
            <w:r w:rsidRPr="009E409C"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7B2B4A17" w14:textId="2B19CC4A" w:rsidR="00673D3D" w:rsidRPr="009E409C" w:rsidRDefault="00673D3D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  <w:r w:rsidRPr="009E409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 w:val="restart"/>
          </w:tcPr>
          <w:p w14:paraId="46C6536F" w14:textId="77777777" w:rsidR="00673D3D" w:rsidRPr="00672807" w:rsidRDefault="00673D3D" w:rsidP="00234106">
            <w:pPr>
              <w:jc w:val="both"/>
              <w:rPr>
                <w:sz w:val="24"/>
                <w:szCs w:val="24"/>
              </w:rPr>
            </w:pPr>
            <w:r w:rsidRPr="00234106">
              <w:rPr>
                <w:sz w:val="24"/>
                <w:szCs w:val="24"/>
                <w:shd w:val="clear" w:color="auto" w:fill="FFFFFF"/>
              </w:rPr>
              <w:t xml:space="preserve">Программа предполагает формирование ценностных эстетических ориентиров, художественно – эстетической оценки и овладение основами творческой деятельности, дает возможность каждому учащемуся реально открывать для себя волшебный мир декоративно – прикладного искусства, </w:t>
            </w:r>
            <w:r w:rsidRPr="00234106">
              <w:rPr>
                <w:sz w:val="24"/>
                <w:szCs w:val="24"/>
                <w:shd w:val="clear" w:color="auto" w:fill="FFFFFF"/>
              </w:rPr>
              <w:lastRenderedPageBreak/>
              <w:t xml:space="preserve">проявить и реализовать свои творческие способности. </w:t>
            </w:r>
          </w:p>
        </w:tc>
        <w:tc>
          <w:tcPr>
            <w:tcW w:w="1283" w:type="dxa"/>
            <w:vMerge w:val="restart"/>
          </w:tcPr>
          <w:p w14:paraId="417BA590" w14:textId="77777777" w:rsidR="00673D3D" w:rsidRPr="008E326C" w:rsidRDefault="00673D3D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19C8F416" w14:textId="77777777" w:rsidTr="00BD1FEA">
        <w:tc>
          <w:tcPr>
            <w:tcW w:w="562" w:type="dxa"/>
            <w:vMerge/>
          </w:tcPr>
          <w:p w14:paraId="1B71CCEF" w14:textId="77777777" w:rsidR="00673D3D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7CFBD72" w14:textId="77777777" w:rsidR="00673D3D" w:rsidRPr="00E13763" w:rsidRDefault="00673D3D" w:rsidP="0067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77A3A955" w14:textId="77777777" w:rsidR="00673D3D" w:rsidRPr="00EF3D54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CA429DF" w14:textId="74B91AFF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430637">
              <w:rPr>
                <w:rFonts w:eastAsia="Times New Roman"/>
                <w:sz w:val="24"/>
                <w:szCs w:val="24"/>
              </w:rPr>
              <w:t xml:space="preserve">одуль </w:t>
            </w:r>
            <w:r>
              <w:rPr>
                <w:rFonts w:eastAsia="Times New Roman"/>
                <w:sz w:val="24"/>
                <w:szCs w:val="24"/>
              </w:rPr>
              <w:t xml:space="preserve">2 </w:t>
            </w:r>
            <w:r w:rsidRPr="00430637"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992" w:type="dxa"/>
          </w:tcPr>
          <w:p w14:paraId="20E743EE" w14:textId="7C4D96EE" w:rsidR="00673D3D" w:rsidRPr="009E409C" w:rsidRDefault="00673D3D" w:rsidP="00673D3D">
            <w:pPr>
              <w:rPr>
                <w:sz w:val="24"/>
                <w:szCs w:val="24"/>
              </w:rPr>
            </w:pPr>
            <w:r w:rsidRPr="0063515C"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6325B4DC" w14:textId="26B240DA" w:rsidR="00673D3D" w:rsidRPr="009E409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9-12 лет</w:t>
            </w:r>
          </w:p>
        </w:tc>
        <w:tc>
          <w:tcPr>
            <w:tcW w:w="5103" w:type="dxa"/>
            <w:vMerge/>
          </w:tcPr>
          <w:p w14:paraId="38984CFD" w14:textId="77777777" w:rsidR="00673D3D" w:rsidRPr="00234106" w:rsidRDefault="00673D3D" w:rsidP="0067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3" w:type="dxa"/>
            <w:vMerge/>
          </w:tcPr>
          <w:p w14:paraId="45CE636C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546E8645" w14:textId="77777777" w:rsidTr="00BD1FEA">
        <w:tc>
          <w:tcPr>
            <w:tcW w:w="562" w:type="dxa"/>
            <w:vMerge w:val="restart"/>
          </w:tcPr>
          <w:p w14:paraId="31431F09" w14:textId="69A2095C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10" w:type="dxa"/>
            <w:vMerge w:val="restart"/>
          </w:tcPr>
          <w:p w14:paraId="770A5C55" w14:textId="5BD071CF" w:rsidR="00673D3D" w:rsidRPr="00E13763" w:rsidRDefault="00673D3D" w:rsidP="00673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«Первые шаги в мире искусства»</w:t>
            </w:r>
          </w:p>
        </w:tc>
        <w:tc>
          <w:tcPr>
            <w:tcW w:w="1672" w:type="dxa"/>
            <w:vMerge w:val="restart"/>
          </w:tcPr>
          <w:p w14:paraId="63850E54" w14:textId="66AB0237" w:rsidR="00673D3D" w:rsidRPr="00EF3D54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М.Н.</w:t>
            </w:r>
          </w:p>
        </w:tc>
        <w:tc>
          <w:tcPr>
            <w:tcW w:w="1560" w:type="dxa"/>
          </w:tcPr>
          <w:p w14:paraId="4980E706" w14:textId="77777777" w:rsidR="00673D3D" w:rsidRPr="00430637" w:rsidRDefault="00673D3D" w:rsidP="00673D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430637">
              <w:rPr>
                <w:rFonts w:eastAsia="Times New Roman"/>
                <w:sz w:val="24"/>
                <w:szCs w:val="24"/>
              </w:rPr>
              <w:t xml:space="preserve">одуль 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0283AAA0" w14:textId="712BB25C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Стартовый</w:t>
            </w:r>
          </w:p>
        </w:tc>
        <w:tc>
          <w:tcPr>
            <w:tcW w:w="992" w:type="dxa"/>
          </w:tcPr>
          <w:p w14:paraId="10356424" w14:textId="346663D1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6B4F6C67" w14:textId="57100E15" w:rsidR="00673D3D" w:rsidRDefault="00673D3D" w:rsidP="00673D3D">
            <w:pPr>
              <w:rPr>
                <w:sz w:val="24"/>
                <w:szCs w:val="24"/>
              </w:rPr>
            </w:pPr>
            <w:r w:rsidRPr="00430637">
              <w:rPr>
                <w:rFonts w:eastAsia="Times New Roman"/>
                <w:sz w:val="24"/>
                <w:szCs w:val="24"/>
              </w:rPr>
              <w:t>6-8лет</w:t>
            </w:r>
            <w:r w:rsidRPr="00430637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vMerge w:val="restart"/>
          </w:tcPr>
          <w:p w14:paraId="5ED966B7" w14:textId="77777777" w:rsidR="00673D3D" w:rsidRDefault="00673D3D" w:rsidP="00673D3D">
            <w:pPr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BC119E">
              <w:rPr>
                <w:rFonts w:eastAsia="Times New Roman"/>
                <w:sz w:val="24"/>
                <w:szCs w:val="24"/>
                <w:shd w:val="clear" w:color="auto" w:fill="FFFFFF"/>
              </w:rPr>
              <w:t>Художественное творчество помогает ребенку познавать окружающий мир, приучает внимательно наблюдать и анализировать формы предметов, развивает зрительную память, пространственное мышление и способность к образному мышлению. Оно учит точности расчета, учит познавать красоту природы, мыслить и чувствовать, воспитывает чувство доброты, сопереживания и сочувствия к окружающим. Занятия по изобразительному искусству предоставляют неиссякаемые возможности для всестороннего развития детей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  <w:p w14:paraId="60FEAC85" w14:textId="55466AF2" w:rsidR="00673D3D" w:rsidRPr="00234106" w:rsidRDefault="00673D3D" w:rsidP="0067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C119E">
              <w:rPr>
                <w:rFonts w:eastAsia="Times New Roman"/>
                <w:sz w:val="24"/>
                <w:szCs w:val="24"/>
              </w:rPr>
              <w:t>На занятиях обучающиеся учатся находить сходство и различие в культуре разных народов мира; передавать эпоху в искусстве через предметную среду; определять связь характера, формы и колорита природных объектов.</w:t>
            </w:r>
          </w:p>
        </w:tc>
        <w:tc>
          <w:tcPr>
            <w:tcW w:w="1283" w:type="dxa"/>
            <w:vMerge w:val="restart"/>
          </w:tcPr>
          <w:p w14:paraId="252D42F5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7A0F6DED" w14:textId="77777777" w:rsidTr="00BD1FEA">
        <w:tc>
          <w:tcPr>
            <w:tcW w:w="562" w:type="dxa"/>
            <w:vMerge/>
          </w:tcPr>
          <w:p w14:paraId="6F48E710" w14:textId="77777777" w:rsidR="00673D3D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AD542A1" w14:textId="77777777" w:rsidR="00673D3D" w:rsidRPr="00E13763" w:rsidRDefault="00673D3D" w:rsidP="0067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4269F108" w14:textId="77777777" w:rsidR="00673D3D" w:rsidRPr="00EF3D54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55091E0" w14:textId="1DF92E92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430637">
              <w:rPr>
                <w:rFonts w:eastAsia="Times New Roman"/>
                <w:sz w:val="24"/>
                <w:szCs w:val="24"/>
              </w:rPr>
              <w:t xml:space="preserve">одуль </w:t>
            </w:r>
            <w:r>
              <w:rPr>
                <w:rFonts w:eastAsia="Times New Roman"/>
                <w:sz w:val="24"/>
                <w:szCs w:val="24"/>
              </w:rPr>
              <w:t xml:space="preserve">2 </w:t>
            </w:r>
            <w:r w:rsidRPr="00430637"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992" w:type="dxa"/>
          </w:tcPr>
          <w:p w14:paraId="2EF933A4" w14:textId="7B7C62F0" w:rsidR="00673D3D" w:rsidRDefault="00673D3D" w:rsidP="00673D3D">
            <w:pPr>
              <w:rPr>
                <w:sz w:val="24"/>
                <w:szCs w:val="24"/>
              </w:rPr>
            </w:pPr>
            <w:r w:rsidRPr="0063515C"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293ED865" w14:textId="6DEC9176" w:rsidR="00673D3D" w:rsidRDefault="00673D3D" w:rsidP="00673D3D">
            <w:pPr>
              <w:rPr>
                <w:sz w:val="24"/>
                <w:szCs w:val="24"/>
              </w:rPr>
            </w:pPr>
            <w:r w:rsidRPr="00430637">
              <w:rPr>
                <w:rFonts w:eastAsia="Times New Roman"/>
                <w:sz w:val="24"/>
                <w:szCs w:val="24"/>
              </w:rPr>
              <w:t>9-10 лет</w:t>
            </w:r>
            <w:r w:rsidRPr="00430637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vMerge/>
          </w:tcPr>
          <w:p w14:paraId="6B006EE9" w14:textId="77777777" w:rsidR="00673D3D" w:rsidRPr="00234106" w:rsidRDefault="00673D3D" w:rsidP="0067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3" w:type="dxa"/>
            <w:vMerge/>
          </w:tcPr>
          <w:p w14:paraId="0AABC0C8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00B2C89A" w14:textId="77777777" w:rsidTr="00BD1FEA">
        <w:tc>
          <w:tcPr>
            <w:tcW w:w="562" w:type="dxa"/>
            <w:vMerge/>
          </w:tcPr>
          <w:p w14:paraId="028FA52C" w14:textId="77777777" w:rsidR="00673D3D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BC02DD9" w14:textId="77777777" w:rsidR="00673D3D" w:rsidRPr="00E13763" w:rsidRDefault="00673D3D" w:rsidP="0067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76ABC5C2" w14:textId="77777777" w:rsidR="00673D3D" w:rsidRPr="00EF3D54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6CE91D9" w14:textId="27955ADF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430637">
              <w:rPr>
                <w:rFonts w:eastAsia="Times New Roman"/>
                <w:spacing w:val="-2"/>
                <w:sz w:val="24"/>
                <w:szCs w:val="24"/>
              </w:rPr>
              <w:t xml:space="preserve">одуль </w:t>
            </w:r>
            <w:r>
              <w:rPr>
                <w:rFonts w:eastAsia="Times New Roman"/>
                <w:spacing w:val="-2"/>
                <w:sz w:val="24"/>
                <w:szCs w:val="24"/>
              </w:rPr>
              <w:t>3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430637">
              <w:rPr>
                <w:rFonts w:eastAsia="Times New Roman"/>
                <w:spacing w:val="-1"/>
                <w:sz w:val="24"/>
                <w:szCs w:val="24"/>
              </w:rPr>
              <w:t>П</w:t>
            </w:r>
            <w:r w:rsidRPr="00430637">
              <w:rPr>
                <w:rFonts w:eastAsia="Times New Roman"/>
                <w:sz w:val="24"/>
                <w:szCs w:val="24"/>
              </w:rPr>
              <w:t>родвинутый</w:t>
            </w:r>
          </w:p>
        </w:tc>
        <w:tc>
          <w:tcPr>
            <w:tcW w:w="992" w:type="dxa"/>
          </w:tcPr>
          <w:p w14:paraId="2DBDFABD" w14:textId="27CBF25B" w:rsidR="00673D3D" w:rsidRDefault="00673D3D" w:rsidP="00673D3D">
            <w:pPr>
              <w:rPr>
                <w:sz w:val="24"/>
                <w:szCs w:val="24"/>
              </w:rPr>
            </w:pPr>
            <w:r w:rsidRPr="0063515C"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6C48F462" w14:textId="561D62A0" w:rsidR="00673D3D" w:rsidRDefault="00673D3D" w:rsidP="00673D3D">
            <w:pPr>
              <w:rPr>
                <w:sz w:val="24"/>
                <w:szCs w:val="24"/>
              </w:rPr>
            </w:pPr>
            <w:r w:rsidRPr="00430637">
              <w:rPr>
                <w:rFonts w:eastAsia="Times New Roman"/>
                <w:sz w:val="24"/>
                <w:szCs w:val="24"/>
              </w:rPr>
              <w:t>11-14 лет</w:t>
            </w:r>
          </w:p>
        </w:tc>
        <w:tc>
          <w:tcPr>
            <w:tcW w:w="5103" w:type="dxa"/>
            <w:vMerge/>
          </w:tcPr>
          <w:p w14:paraId="45D437A1" w14:textId="77777777" w:rsidR="00673D3D" w:rsidRPr="00234106" w:rsidRDefault="00673D3D" w:rsidP="0067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3" w:type="dxa"/>
            <w:vMerge/>
          </w:tcPr>
          <w:p w14:paraId="79670835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00BBE645" w14:textId="77777777" w:rsidTr="00BD1FEA">
        <w:tc>
          <w:tcPr>
            <w:tcW w:w="562" w:type="dxa"/>
            <w:vMerge w:val="restart"/>
          </w:tcPr>
          <w:p w14:paraId="33BCF759" w14:textId="118D4CA2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410" w:type="dxa"/>
            <w:vMerge w:val="restart"/>
          </w:tcPr>
          <w:p w14:paraId="7369E76C" w14:textId="79928A2E" w:rsidR="00673D3D" w:rsidRPr="00E13763" w:rsidRDefault="00673D3D" w:rsidP="00673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мире искусства»</w:t>
            </w:r>
          </w:p>
        </w:tc>
        <w:tc>
          <w:tcPr>
            <w:tcW w:w="1672" w:type="dxa"/>
            <w:vMerge w:val="restart"/>
          </w:tcPr>
          <w:p w14:paraId="40E00F1F" w14:textId="05CBFA41" w:rsidR="00673D3D" w:rsidRPr="00EF3D54" w:rsidRDefault="00673D3D" w:rsidP="00673D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Орефкова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560" w:type="dxa"/>
          </w:tcPr>
          <w:p w14:paraId="7D4C46AF" w14:textId="77777777" w:rsidR="00673D3D" w:rsidRPr="00430637" w:rsidRDefault="00673D3D" w:rsidP="00673D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430637">
              <w:rPr>
                <w:rFonts w:eastAsia="Times New Roman"/>
                <w:sz w:val="24"/>
                <w:szCs w:val="24"/>
              </w:rPr>
              <w:t xml:space="preserve">одуль 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6EB0FFE3" w14:textId="724094D1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Стартовый</w:t>
            </w:r>
          </w:p>
        </w:tc>
        <w:tc>
          <w:tcPr>
            <w:tcW w:w="992" w:type="dxa"/>
          </w:tcPr>
          <w:p w14:paraId="17558953" w14:textId="329A0FD6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4781F152" w14:textId="5B5E4C99" w:rsidR="00673D3D" w:rsidRDefault="00673D3D" w:rsidP="00673D3D">
            <w:pPr>
              <w:rPr>
                <w:sz w:val="24"/>
                <w:szCs w:val="24"/>
              </w:rPr>
            </w:pPr>
            <w:r w:rsidRPr="00430637">
              <w:rPr>
                <w:rFonts w:eastAsia="Times New Roman"/>
                <w:sz w:val="24"/>
                <w:szCs w:val="24"/>
              </w:rPr>
              <w:t>6-8лет</w:t>
            </w:r>
            <w:r w:rsidRPr="00430637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  <w:vMerge w:val="restart"/>
          </w:tcPr>
          <w:p w14:paraId="20391A41" w14:textId="77777777" w:rsidR="00673D3D" w:rsidRPr="00BC119E" w:rsidRDefault="00673D3D" w:rsidP="00673D3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C119E">
              <w:rPr>
                <w:rStyle w:val="docdata"/>
                <w:color w:val="000000"/>
                <w:sz w:val="24"/>
                <w:szCs w:val="24"/>
                <w:shd w:val="clear" w:color="auto" w:fill="FFFFFF"/>
              </w:rPr>
              <w:t>Занятия изобразительным искусством помогают ребёнку о</w:t>
            </w:r>
            <w:r w:rsidRPr="00BC119E">
              <w:rPr>
                <w:color w:val="000000"/>
                <w:sz w:val="24"/>
                <w:szCs w:val="24"/>
                <w:shd w:val="clear" w:color="auto" w:fill="FFFFFF"/>
              </w:rPr>
              <w:t>брести индивидуальность, помогают самовыражению, способность увидеть и оценить красоту вокруг. Постоянный поиск новых форм и методов организации учебного и воспитательного процесса позволяет делать работу с детьми более разнообразной, эмоциональной и информационно насыщенной.</w:t>
            </w:r>
          </w:p>
          <w:p w14:paraId="5F13AB28" w14:textId="49B0E470" w:rsidR="00673D3D" w:rsidRPr="00234106" w:rsidRDefault="00673D3D" w:rsidP="0067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docdata"/>
                <w:color w:val="000000"/>
                <w:sz w:val="24"/>
                <w:szCs w:val="24"/>
                <w:shd w:val="clear" w:color="auto" w:fill="FFFFFF"/>
              </w:rPr>
              <w:t xml:space="preserve">Программа подразумевает </w:t>
            </w:r>
            <w:r w:rsidRPr="00BC119E">
              <w:rPr>
                <w:rStyle w:val="docdat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BC119E">
              <w:rPr>
                <w:color w:val="000000"/>
                <w:sz w:val="24"/>
                <w:szCs w:val="24"/>
              </w:rPr>
              <w:t xml:space="preserve">оздание условий для развития художественно - творческих способностей обучающихся через изучение и практическое освоение различных </w:t>
            </w:r>
            <w:r w:rsidRPr="00BC119E">
              <w:rPr>
                <w:color w:val="000000"/>
                <w:sz w:val="24"/>
                <w:szCs w:val="24"/>
              </w:rPr>
              <w:lastRenderedPageBreak/>
              <w:t>нетрадиционных техник изобразительного искусства и применение их в самостоятельной творческой деятельности.</w:t>
            </w:r>
          </w:p>
        </w:tc>
        <w:tc>
          <w:tcPr>
            <w:tcW w:w="1283" w:type="dxa"/>
            <w:vMerge w:val="restart"/>
          </w:tcPr>
          <w:p w14:paraId="109A0B9B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08167AC1" w14:textId="77777777" w:rsidTr="00BD1FEA">
        <w:tc>
          <w:tcPr>
            <w:tcW w:w="562" w:type="dxa"/>
            <w:vMerge/>
          </w:tcPr>
          <w:p w14:paraId="4B6B067C" w14:textId="77777777" w:rsidR="00673D3D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3E4A9B2" w14:textId="77777777" w:rsidR="00673D3D" w:rsidRPr="00E13763" w:rsidRDefault="00673D3D" w:rsidP="0067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564F0C05" w14:textId="77777777" w:rsidR="00673D3D" w:rsidRPr="00EF3D54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18D0D69" w14:textId="4BAD6AD7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430637">
              <w:rPr>
                <w:rFonts w:eastAsia="Times New Roman"/>
                <w:sz w:val="24"/>
                <w:szCs w:val="24"/>
              </w:rPr>
              <w:t xml:space="preserve">одуль </w:t>
            </w:r>
            <w:r>
              <w:rPr>
                <w:rFonts w:eastAsia="Times New Roman"/>
                <w:sz w:val="24"/>
                <w:szCs w:val="24"/>
              </w:rPr>
              <w:t xml:space="preserve">2 </w:t>
            </w:r>
            <w:r w:rsidRPr="00430637"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992" w:type="dxa"/>
          </w:tcPr>
          <w:p w14:paraId="0B4836B6" w14:textId="56E88B1A" w:rsidR="00673D3D" w:rsidRDefault="00673D3D" w:rsidP="00673D3D">
            <w:pPr>
              <w:rPr>
                <w:sz w:val="24"/>
                <w:szCs w:val="24"/>
              </w:rPr>
            </w:pPr>
            <w:r w:rsidRPr="0063515C"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6C67951E" w14:textId="322D4BD9" w:rsidR="00673D3D" w:rsidRDefault="00673D3D" w:rsidP="00673D3D">
            <w:pPr>
              <w:rPr>
                <w:sz w:val="24"/>
                <w:szCs w:val="24"/>
              </w:rPr>
            </w:pPr>
            <w:r w:rsidRPr="00430637">
              <w:rPr>
                <w:rFonts w:eastAsia="Times New Roman"/>
                <w:sz w:val="24"/>
                <w:szCs w:val="24"/>
              </w:rPr>
              <w:t>9-1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430637">
              <w:rPr>
                <w:rFonts w:eastAsia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/>
          </w:tcPr>
          <w:p w14:paraId="5CD09828" w14:textId="77777777" w:rsidR="00673D3D" w:rsidRPr="00234106" w:rsidRDefault="00673D3D" w:rsidP="0067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3" w:type="dxa"/>
            <w:vMerge/>
          </w:tcPr>
          <w:p w14:paraId="496A24E6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217552A9" w14:textId="77777777" w:rsidTr="00BD1FEA">
        <w:tc>
          <w:tcPr>
            <w:tcW w:w="562" w:type="dxa"/>
          </w:tcPr>
          <w:p w14:paraId="5CC36079" w14:textId="59A4887D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14:paraId="4E58F6D8" w14:textId="593CA7E0" w:rsidR="00673D3D" w:rsidRPr="00E13763" w:rsidRDefault="00673D3D" w:rsidP="00673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«Песочная фантазия»</w:t>
            </w:r>
          </w:p>
        </w:tc>
        <w:tc>
          <w:tcPr>
            <w:tcW w:w="1672" w:type="dxa"/>
          </w:tcPr>
          <w:p w14:paraId="4602A418" w14:textId="7FD47C2C" w:rsidR="00673D3D" w:rsidRPr="00EF3D54" w:rsidRDefault="00673D3D" w:rsidP="00673D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Орефкова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560" w:type="dxa"/>
          </w:tcPr>
          <w:p w14:paraId="15ACA1DE" w14:textId="77777777" w:rsidR="00673D3D" w:rsidRPr="00430637" w:rsidRDefault="00673D3D" w:rsidP="00673D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430637">
              <w:rPr>
                <w:rFonts w:eastAsia="Times New Roman"/>
                <w:sz w:val="24"/>
                <w:szCs w:val="24"/>
              </w:rPr>
              <w:t xml:space="preserve">одуль 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6E5E0E93" w14:textId="1ACA7B1F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Базовый</w:t>
            </w:r>
          </w:p>
        </w:tc>
        <w:tc>
          <w:tcPr>
            <w:tcW w:w="992" w:type="dxa"/>
          </w:tcPr>
          <w:p w14:paraId="2961FFC9" w14:textId="64E213F3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2F9E8887" w14:textId="50243A40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6-12 лет</w:t>
            </w:r>
          </w:p>
        </w:tc>
        <w:tc>
          <w:tcPr>
            <w:tcW w:w="5103" w:type="dxa"/>
          </w:tcPr>
          <w:p w14:paraId="18DB9573" w14:textId="77777777" w:rsidR="00673D3D" w:rsidRPr="005945C9" w:rsidRDefault="00673D3D" w:rsidP="00673D3D">
            <w:pPr>
              <w:jc w:val="both"/>
              <w:rPr>
                <w:sz w:val="24"/>
                <w:szCs w:val="24"/>
                <w:lang w:eastAsia="en-US"/>
              </w:rPr>
            </w:pPr>
            <w:r w:rsidRPr="005945C9">
              <w:rPr>
                <w:sz w:val="24"/>
                <w:szCs w:val="24"/>
                <w:lang w:eastAsia="en-US"/>
              </w:rPr>
              <w:t xml:space="preserve">Творчество подразумевает под собой умение создавать, творить. В качестве средств развития творческих способностей можно использовать практически все окружающие предметы и ситуации. К современным средствам развития творчества у детей можно отнести рисование песком </w:t>
            </w:r>
            <w:r w:rsidRPr="005945C9">
              <w:rPr>
                <w:sz w:val="24"/>
                <w:szCs w:val="24"/>
                <w:lang w:val="en-US" w:eastAsia="en-US"/>
              </w:rPr>
              <w:t>Sand</w:t>
            </w:r>
            <w:r w:rsidRPr="005945C9">
              <w:rPr>
                <w:sz w:val="24"/>
                <w:szCs w:val="24"/>
                <w:lang w:eastAsia="en-US"/>
              </w:rPr>
              <w:t xml:space="preserve"> </w:t>
            </w:r>
            <w:r w:rsidRPr="005945C9">
              <w:rPr>
                <w:sz w:val="24"/>
                <w:szCs w:val="24"/>
                <w:lang w:val="en-US" w:eastAsia="en-US"/>
              </w:rPr>
              <w:t>art</w:t>
            </w:r>
            <w:r w:rsidRPr="005945C9">
              <w:rPr>
                <w:sz w:val="24"/>
                <w:szCs w:val="24"/>
                <w:lang w:eastAsia="en-US"/>
              </w:rPr>
              <w:t>, а также песочную анимацию (создание мультфильмов, видеосюжетов).</w:t>
            </w:r>
            <w:r w:rsidRPr="005945C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945C9">
              <w:rPr>
                <w:bCs/>
                <w:sz w:val="24"/>
                <w:szCs w:val="24"/>
                <w:lang w:eastAsia="en-US"/>
              </w:rPr>
              <w:t>Новизна программы</w:t>
            </w:r>
            <w:r w:rsidRPr="005945C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945C9">
              <w:rPr>
                <w:sz w:val="24"/>
                <w:szCs w:val="24"/>
                <w:lang w:eastAsia="en-US"/>
              </w:rPr>
              <w:t xml:space="preserve">в том, что ребенок развивает свои творческие способности и создает целую историю, используя метод песочной терапии как способ самовыражения.   </w:t>
            </w:r>
          </w:p>
          <w:p w14:paraId="6FE879F5" w14:textId="3B011B58" w:rsidR="00673D3D" w:rsidRPr="00234106" w:rsidRDefault="00673D3D" w:rsidP="00673D3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945C9">
              <w:rPr>
                <w:sz w:val="24"/>
                <w:szCs w:val="24"/>
                <w:lang w:eastAsia="en-US"/>
              </w:rPr>
              <w:t>Преимуществами данного вида творчества являются: формирование усидчивости, внимательности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945C9">
              <w:rPr>
                <w:sz w:val="24"/>
                <w:szCs w:val="24"/>
                <w:lang w:eastAsia="en-US"/>
              </w:rPr>
              <w:t>развитие межполушарного взаимодействия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945C9">
              <w:rPr>
                <w:sz w:val="24"/>
                <w:szCs w:val="24"/>
                <w:lang w:eastAsia="en-US"/>
              </w:rPr>
              <w:t>расширение сенсорного опыта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945C9">
              <w:rPr>
                <w:sz w:val="24"/>
                <w:szCs w:val="24"/>
                <w:lang w:eastAsia="en-US"/>
              </w:rPr>
              <w:t>снятие эмоционального напряжения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945C9">
              <w:rPr>
                <w:sz w:val="24"/>
                <w:szCs w:val="24"/>
                <w:lang w:eastAsia="en-US"/>
              </w:rPr>
              <w:t>развитие мелкой моторики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83" w:type="dxa"/>
          </w:tcPr>
          <w:p w14:paraId="449BA0D1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2C4ED0" w:rsidRPr="008E326C" w14:paraId="0EBC310A" w14:textId="77777777" w:rsidTr="00BD1FEA">
        <w:tc>
          <w:tcPr>
            <w:tcW w:w="562" w:type="dxa"/>
          </w:tcPr>
          <w:p w14:paraId="1F249489" w14:textId="77777777" w:rsidR="002C4ED0" w:rsidRDefault="002C4ED0" w:rsidP="002C4E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6304A4" w14:textId="7E60365A" w:rsidR="002C4ED0" w:rsidRDefault="002C4ED0" w:rsidP="002C4E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«Волшебная кисточка»</w:t>
            </w:r>
          </w:p>
        </w:tc>
        <w:tc>
          <w:tcPr>
            <w:tcW w:w="1672" w:type="dxa"/>
          </w:tcPr>
          <w:p w14:paraId="46B5DC3F" w14:textId="4C120E16" w:rsidR="002C4ED0" w:rsidRDefault="002C4ED0" w:rsidP="002C4E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Насактынова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14:paraId="49CF4077" w14:textId="6BB33157" w:rsidR="002C4ED0" w:rsidRDefault="002C4ED0" w:rsidP="002C4E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Базовый</w:t>
            </w:r>
          </w:p>
        </w:tc>
        <w:tc>
          <w:tcPr>
            <w:tcW w:w="992" w:type="dxa"/>
          </w:tcPr>
          <w:p w14:paraId="2EE8FE6E" w14:textId="5478BE28" w:rsidR="002C4ED0" w:rsidRDefault="002C4ED0" w:rsidP="002C4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3B759CB3" w14:textId="3723DF92" w:rsidR="002C4ED0" w:rsidRDefault="002C4ED0" w:rsidP="002C4ED0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8-12 лет</w:t>
            </w:r>
          </w:p>
        </w:tc>
        <w:tc>
          <w:tcPr>
            <w:tcW w:w="5103" w:type="dxa"/>
          </w:tcPr>
          <w:p w14:paraId="7644B21D" w14:textId="77777777" w:rsidR="002C4ED0" w:rsidRPr="00956B85" w:rsidRDefault="002C4ED0" w:rsidP="002C4ED0">
            <w:pPr>
              <w:ind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956B85"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>Актуальность</w:t>
            </w:r>
            <w:r w:rsidRPr="00956B85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 данной программы заключается в том, что занятия рисованием позволят не только выявить и поддержать наиболее одаренных и талантливых детей, раскрыть их способности, а также будут способствовать развитию практических и теоретических навыков начинающих художников, необходимых для дальнейшего профессионального обучения творческим специальностям.</w:t>
            </w:r>
          </w:p>
          <w:p w14:paraId="2A095798" w14:textId="4471E6B7" w:rsidR="002C4ED0" w:rsidRPr="005945C9" w:rsidRDefault="002C4ED0" w:rsidP="002C4ED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 xml:space="preserve">Отличительной </w:t>
            </w:r>
            <w:r w:rsidRPr="00956B85"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>особенностью</w:t>
            </w:r>
            <w:r w:rsidRPr="00956B85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 программы можно считать  выбор методов и приемов </w:t>
            </w:r>
            <w:r w:rsidRPr="00956B85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lastRenderedPageBreak/>
              <w:t>согласно возрастными и индивидуальными особенностями и возможностями детей; их интересами и склонностями; уровнем подготовки; целями и задачами художественного развития детей; спецификой воздействия каждого из видов искусства; формами организации художественной деятельности; объемом и качеством художественной информации.</w:t>
            </w:r>
          </w:p>
        </w:tc>
        <w:tc>
          <w:tcPr>
            <w:tcW w:w="1283" w:type="dxa"/>
          </w:tcPr>
          <w:p w14:paraId="43723085" w14:textId="60ACCEC6" w:rsidR="002C4ED0" w:rsidRPr="008E326C" w:rsidRDefault="002C4ED0" w:rsidP="002C4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2025г.</w:t>
            </w:r>
          </w:p>
        </w:tc>
      </w:tr>
      <w:tr w:rsidR="00673D3D" w:rsidRPr="008E326C" w14:paraId="6F6D3568" w14:textId="77777777" w:rsidTr="00BD1FEA">
        <w:tc>
          <w:tcPr>
            <w:tcW w:w="562" w:type="dxa"/>
            <w:vMerge w:val="restart"/>
          </w:tcPr>
          <w:p w14:paraId="28F6CE48" w14:textId="744A5D92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410" w:type="dxa"/>
            <w:vMerge w:val="restart"/>
          </w:tcPr>
          <w:p w14:paraId="1F545EF3" w14:textId="6A1F6F5A" w:rsidR="00673D3D" w:rsidRDefault="00673D3D" w:rsidP="00673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«Фантазия из теста»</w:t>
            </w:r>
          </w:p>
        </w:tc>
        <w:tc>
          <w:tcPr>
            <w:tcW w:w="1672" w:type="dxa"/>
            <w:vMerge w:val="restart"/>
          </w:tcPr>
          <w:p w14:paraId="02CB4C00" w14:textId="3C91C5DB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Г.Д.</w:t>
            </w:r>
          </w:p>
        </w:tc>
        <w:tc>
          <w:tcPr>
            <w:tcW w:w="1560" w:type="dxa"/>
          </w:tcPr>
          <w:p w14:paraId="4C2F468F" w14:textId="52E0E257" w:rsidR="00673D3D" w:rsidRDefault="00673D3D" w:rsidP="00673D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1 Базовый </w:t>
            </w:r>
          </w:p>
        </w:tc>
        <w:tc>
          <w:tcPr>
            <w:tcW w:w="992" w:type="dxa"/>
          </w:tcPr>
          <w:p w14:paraId="4CB2BC62" w14:textId="1FD4B2DD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7FF1E3AC" w14:textId="1A3DDC25" w:rsidR="00673D3D" w:rsidRDefault="00673D3D" w:rsidP="00673D3D">
            <w:pPr>
              <w:rPr>
                <w:rFonts w:eastAsia="Times New Roman"/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7-10 лет</w:t>
            </w:r>
          </w:p>
        </w:tc>
        <w:tc>
          <w:tcPr>
            <w:tcW w:w="5103" w:type="dxa"/>
            <w:vMerge w:val="restart"/>
          </w:tcPr>
          <w:p w14:paraId="4B14A8E7" w14:textId="77777777" w:rsidR="00673D3D" w:rsidRPr="00951512" w:rsidRDefault="00673D3D" w:rsidP="00673D3D">
            <w:pPr>
              <w:widowControl/>
              <w:autoSpaceDE/>
              <w:autoSpaceDN/>
              <w:adjustRightInd/>
              <w:ind w:firstLine="708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151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Солёное тесто в последние годы стало очень популярным материалом для лепки. Поделки из теста - древняя традиция, им находится место и в современном мире, потому что сейчас ценится все экологически чистое и сделанное своими руками. Тесто - материал очень эластичный, легко приобретает форму и изделия из него достаточно долговечны. Работа с ним доставляет удовольствие и радость. Этому виду творчества придумали современное название - «</w:t>
            </w:r>
            <w:proofErr w:type="spellStart"/>
            <w:r w:rsidRPr="0095151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Тестопластика</w:t>
            </w:r>
            <w:proofErr w:type="spellEnd"/>
            <w:r w:rsidRPr="0095151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14:paraId="7DB84926" w14:textId="13703110" w:rsidR="00673D3D" w:rsidRPr="00951512" w:rsidRDefault="00673D3D" w:rsidP="00673D3D">
            <w:pPr>
              <w:widowControl/>
              <w:autoSpaceDE/>
              <w:autoSpaceDN/>
              <w:adjustRightInd/>
              <w:ind w:firstLine="708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151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</w:t>
            </w:r>
            <w:proofErr w:type="spellStart"/>
            <w:r w:rsidRPr="0095151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тестопластикой</w:t>
            </w:r>
            <w:proofErr w:type="spellEnd"/>
            <w:r w:rsidRPr="00951512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даёт уникальную возможность моделировать мир и своё представление о нём в пространственно-пластичных образах. У каждого ребёнка появляется возможность создать свой удивительный мир. </w:t>
            </w:r>
          </w:p>
        </w:tc>
        <w:tc>
          <w:tcPr>
            <w:tcW w:w="1283" w:type="dxa"/>
            <w:vMerge w:val="restart"/>
          </w:tcPr>
          <w:p w14:paraId="21DB26D3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5D053736" w14:textId="77777777" w:rsidTr="006F7801">
        <w:tc>
          <w:tcPr>
            <w:tcW w:w="562" w:type="dxa"/>
            <w:vMerge/>
          </w:tcPr>
          <w:p w14:paraId="1B418DC3" w14:textId="77777777" w:rsidR="00673D3D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CE8417D" w14:textId="77777777" w:rsidR="00673D3D" w:rsidRDefault="00673D3D" w:rsidP="0067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35253579" w14:textId="77777777" w:rsidR="00673D3D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F812D5C" w14:textId="04ADF88D" w:rsidR="00673D3D" w:rsidRPr="00312C58" w:rsidRDefault="00673D3D" w:rsidP="00673D3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 xml:space="preserve">Модуль 2 Продвинутый </w:t>
            </w:r>
          </w:p>
        </w:tc>
        <w:tc>
          <w:tcPr>
            <w:tcW w:w="992" w:type="dxa"/>
          </w:tcPr>
          <w:p w14:paraId="49B60A6C" w14:textId="126DA5C3" w:rsidR="00673D3D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</w:t>
            </w:r>
          </w:p>
        </w:tc>
        <w:tc>
          <w:tcPr>
            <w:tcW w:w="1276" w:type="dxa"/>
          </w:tcPr>
          <w:p w14:paraId="67BAAF91" w14:textId="43C151E4" w:rsidR="00673D3D" w:rsidRDefault="00673D3D" w:rsidP="00673D3D">
            <w:pPr>
              <w:rPr>
                <w:rFonts w:eastAsia="Times New Roman"/>
                <w:sz w:val="24"/>
                <w:szCs w:val="24"/>
              </w:rPr>
            </w:pPr>
            <w:r w:rsidRPr="00312C58">
              <w:rPr>
                <w:sz w:val="24"/>
                <w:szCs w:val="24"/>
              </w:rPr>
              <w:t>11-14 лет</w:t>
            </w:r>
          </w:p>
        </w:tc>
        <w:tc>
          <w:tcPr>
            <w:tcW w:w="5103" w:type="dxa"/>
            <w:vMerge/>
          </w:tcPr>
          <w:p w14:paraId="7FEE41D0" w14:textId="77777777" w:rsidR="00673D3D" w:rsidRPr="005945C9" w:rsidRDefault="00673D3D" w:rsidP="00673D3D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  <w:vMerge/>
          </w:tcPr>
          <w:p w14:paraId="725FB73B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2C4ED0" w:rsidRPr="008E326C" w14:paraId="6EC46BE6" w14:textId="77777777" w:rsidTr="006F7801">
        <w:tc>
          <w:tcPr>
            <w:tcW w:w="562" w:type="dxa"/>
          </w:tcPr>
          <w:p w14:paraId="35B9E93F" w14:textId="77777777" w:rsidR="002C4ED0" w:rsidRDefault="002C4ED0" w:rsidP="002C4E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35E490" w14:textId="66FA2478" w:rsidR="002C4ED0" w:rsidRDefault="002C4ED0" w:rsidP="002C4E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«Каждый персонаж»</w:t>
            </w:r>
          </w:p>
        </w:tc>
        <w:tc>
          <w:tcPr>
            <w:tcW w:w="1672" w:type="dxa"/>
          </w:tcPr>
          <w:p w14:paraId="068E3784" w14:textId="25560CF3" w:rsidR="002C4ED0" w:rsidRDefault="002C4ED0" w:rsidP="002C4E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Величутина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14:paraId="18F47635" w14:textId="713B9BB1" w:rsidR="002C4ED0" w:rsidRPr="00312C58" w:rsidRDefault="002C4ED0" w:rsidP="002C4E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Базовый</w:t>
            </w:r>
          </w:p>
        </w:tc>
        <w:tc>
          <w:tcPr>
            <w:tcW w:w="992" w:type="dxa"/>
          </w:tcPr>
          <w:p w14:paraId="75678C05" w14:textId="16D0D834" w:rsidR="002C4ED0" w:rsidRDefault="002C4ED0" w:rsidP="002C4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20738192" w14:textId="650302F4" w:rsidR="002C4ED0" w:rsidRPr="00312C58" w:rsidRDefault="002C4ED0" w:rsidP="002C4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лет</w:t>
            </w:r>
          </w:p>
        </w:tc>
        <w:tc>
          <w:tcPr>
            <w:tcW w:w="5103" w:type="dxa"/>
          </w:tcPr>
          <w:p w14:paraId="3F953018" w14:textId="77777777" w:rsidR="002C4ED0" w:rsidRPr="00017F9C" w:rsidRDefault="002C4ED0" w:rsidP="002C4ED0">
            <w:pPr>
              <w:ind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Д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анн</w:t>
            </w:r>
            <w:r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ая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программ</w:t>
            </w:r>
            <w:r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а 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заключается в том, что занятия театральной деятельностью позволят обучающимся не только выявить и поддержать наиболее одаренных и талантливых детей, раскрыть их способности, но и будут способствовать развитию практических и теоретических навыков начинающих актёров, необходимых для дальнейшего профессионального обучения творческим специальностям.</w:t>
            </w:r>
          </w:p>
          <w:p w14:paraId="5962E04F" w14:textId="77777777" w:rsidR="002C4ED0" w:rsidRPr="00017F9C" w:rsidRDefault="002C4ED0" w:rsidP="002C4ED0">
            <w:pPr>
              <w:ind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Эмоционально-образная природа теа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>трального искусства даёт возможность при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>менить творческую фантазию подростка. Театральное искусство, пожалуй, самое уни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>версальное средство эстетического и нрав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>ственного воспитания, формирующего вну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>тренний мир обучающихся. Театр помогает задуматься и иначе взглянуть на окружающий мир. У школьников, включенных в процесс театральной деятельности, постепенно фор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>мируется представление об идеале личности, который служит ориентиром в развитии их самосознания и самооценки. Важно, чтобы молодые люди понимали, что смысл жизни не только внутри себя, но и в окружающем нас мире.</w:t>
            </w:r>
          </w:p>
          <w:p w14:paraId="41441D80" w14:textId="77777777" w:rsidR="002C4ED0" w:rsidRPr="00017F9C" w:rsidRDefault="002C4ED0" w:rsidP="002C4ED0">
            <w:pPr>
              <w:ind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Содержание курса внеурочной деятель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 xml:space="preserve">ности по актёрскому мастерству и сценической речи строится на основе методики воспитания и обучения </w:t>
            </w:r>
            <w:proofErr w:type="spellStart"/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Вахтанговской</w:t>
            </w:r>
            <w:proofErr w:type="spellEnd"/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школы. Главная осо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>бенность школы - последовательность освое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softHyphen/>
              <w:t xml:space="preserve">ния элементов техники актёра: «От простого к сложному! Без спешки и больших скачков! 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lastRenderedPageBreak/>
              <w:t>Каждый следующий элемент вбирает в себя все предыдущие».</w:t>
            </w:r>
          </w:p>
          <w:p w14:paraId="0A3E8B4B" w14:textId="77777777" w:rsidR="002C4ED0" w:rsidRPr="005945C9" w:rsidRDefault="002C4ED0" w:rsidP="002C4ED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3" w:type="dxa"/>
          </w:tcPr>
          <w:p w14:paraId="1C727A24" w14:textId="6306FA4F" w:rsidR="002C4ED0" w:rsidRPr="008E326C" w:rsidRDefault="002C4ED0" w:rsidP="002C4ED0">
            <w:pPr>
              <w:jc w:val="center"/>
              <w:rPr>
                <w:sz w:val="24"/>
                <w:szCs w:val="24"/>
              </w:rPr>
            </w:pPr>
            <w:r w:rsidRPr="002C4ED0">
              <w:rPr>
                <w:sz w:val="24"/>
                <w:szCs w:val="24"/>
              </w:rPr>
              <w:lastRenderedPageBreak/>
              <w:t>2025г.</w:t>
            </w:r>
          </w:p>
        </w:tc>
      </w:tr>
      <w:tr w:rsidR="00673D3D" w:rsidRPr="008E326C" w14:paraId="65F937E4" w14:textId="77777777" w:rsidTr="00C23AE9">
        <w:tc>
          <w:tcPr>
            <w:tcW w:w="14858" w:type="dxa"/>
            <w:gridSpan w:val="8"/>
          </w:tcPr>
          <w:p w14:paraId="134555CC" w14:textId="47A6A1F7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673D3D" w:rsidRPr="008E326C" w14:paraId="41F6BDBD" w14:textId="77777777" w:rsidTr="00BD1FEA">
        <w:tc>
          <w:tcPr>
            <w:tcW w:w="562" w:type="dxa"/>
            <w:vMerge w:val="restart"/>
          </w:tcPr>
          <w:p w14:paraId="24E21C4B" w14:textId="1CDA8CF2" w:rsidR="00673D3D" w:rsidRPr="004B1374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1642365" w14:textId="77777777" w:rsidR="00673D3D" w:rsidRPr="00E13763" w:rsidRDefault="00673D3D" w:rsidP="00673D3D">
            <w:pPr>
              <w:jc w:val="center"/>
              <w:rPr>
                <w:b/>
                <w:sz w:val="24"/>
                <w:szCs w:val="24"/>
              </w:rPr>
            </w:pPr>
            <w:r w:rsidRPr="00E13763">
              <w:rPr>
                <w:b/>
                <w:sz w:val="24"/>
                <w:szCs w:val="24"/>
              </w:rPr>
              <w:t>«Основы робототехники»</w:t>
            </w:r>
          </w:p>
        </w:tc>
        <w:tc>
          <w:tcPr>
            <w:tcW w:w="1672" w:type="dxa"/>
            <w:vMerge w:val="restart"/>
          </w:tcPr>
          <w:p w14:paraId="49AE8B5E" w14:textId="178D959F" w:rsidR="00673D3D" w:rsidRPr="008E326C" w:rsidRDefault="002C4ED0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Васянин О.Н.</w:t>
            </w:r>
          </w:p>
        </w:tc>
        <w:tc>
          <w:tcPr>
            <w:tcW w:w="1560" w:type="dxa"/>
          </w:tcPr>
          <w:p w14:paraId="48257F66" w14:textId="77777777" w:rsidR="00673D3D" w:rsidRPr="00C22752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Стартовый</w:t>
            </w:r>
          </w:p>
        </w:tc>
        <w:tc>
          <w:tcPr>
            <w:tcW w:w="992" w:type="dxa"/>
          </w:tcPr>
          <w:p w14:paraId="61953542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34291093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лет</w:t>
            </w:r>
          </w:p>
        </w:tc>
        <w:tc>
          <w:tcPr>
            <w:tcW w:w="5103" w:type="dxa"/>
            <w:vMerge w:val="restart"/>
          </w:tcPr>
          <w:p w14:paraId="266DAAF3" w14:textId="20A6BFA1" w:rsidR="00673D3D" w:rsidRPr="00672807" w:rsidRDefault="002C4ED0" w:rsidP="00673D3D">
            <w:pPr>
              <w:jc w:val="both"/>
              <w:rPr>
                <w:sz w:val="24"/>
                <w:szCs w:val="24"/>
              </w:rPr>
            </w:pPr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Актуальность данной программы. В основе программы по робототехнике лежит разработки компании LEGO. Конструкторы LEGO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WeDo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1.0, LEGO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WeDo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2.0., LEGO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Mindstorms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EV3, а также программы, на базе этих конструкторов, LEGO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Education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WeDo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1.2, LEGO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Education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WeDo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2.0, LEGO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Mindstorms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Education</w:t>
            </w:r>
            <w:proofErr w:type="spellEnd"/>
            <w:r w:rsidRPr="00127F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EV3 позволяют обучающимся в форме познавательной игры узнать многие важные идеи и развить необходимые в дальнейшей жизни навыки в области технического творчества. При построении модели затрагивается множество проблем из разных областей знания – от теории механики до психологии. Использования Лего-конструирования в системе дополнительного образования поможет обучающимся овладеть навыками начального технического конструирования, программирования, развить мелкую моторику, изучить понятия конструкции и ее основных свойств (жесткости, прочности, устойчивости),привить навыки взаимодействия в группе.</w:t>
            </w:r>
          </w:p>
        </w:tc>
        <w:tc>
          <w:tcPr>
            <w:tcW w:w="1283" w:type="dxa"/>
          </w:tcPr>
          <w:p w14:paraId="5843F40F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55725407" w14:textId="77777777" w:rsidTr="00BD1FEA">
        <w:tc>
          <w:tcPr>
            <w:tcW w:w="562" w:type="dxa"/>
            <w:vMerge/>
          </w:tcPr>
          <w:p w14:paraId="31D9D0C8" w14:textId="77777777" w:rsidR="00673D3D" w:rsidRPr="008E326C" w:rsidRDefault="00673D3D" w:rsidP="00673D3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2B4953" w14:textId="77777777" w:rsidR="00673D3D" w:rsidRPr="00C22752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73A89F42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6F2AA54" w14:textId="77777777" w:rsidR="00673D3D" w:rsidRPr="00C22752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2 Базовый</w:t>
            </w:r>
          </w:p>
        </w:tc>
        <w:tc>
          <w:tcPr>
            <w:tcW w:w="992" w:type="dxa"/>
          </w:tcPr>
          <w:p w14:paraId="467D1C07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48A90545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лет</w:t>
            </w:r>
          </w:p>
        </w:tc>
        <w:tc>
          <w:tcPr>
            <w:tcW w:w="5103" w:type="dxa"/>
            <w:vMerge/>
          </w:tcPr>
          <w:p w14:paraId="173C01E9" w14:textId="77777777" w:rsidR="00673D3D" w:rsidRPr="008E326C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7421F2F3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6AD9B7AD" w14:textId="77777777" w:rsidTr="00BD1FEA">
        <w:tc>
          <w:tcPr>
            <w:tcW w:w="562" w:type="dxa"/>
            <w:vMerge/>
          </w:tcPr>
          <w:p w14:paraId="1E0E8535" w14:textId="77777777" w:rsidR="00673D3D" w:rsidRPr="008E326C" w:rsidRDefault="00673D3D" w:rsidP="00673D3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E1914FA" w14:textId="77777777" w:rsidR="00673D3D" w:rsidRPr="00C22752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134682AE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310081C" w14:textId="77777777" w:rsidR="00673D3D" w:rsidRPr="00C22752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3 Продвинутый</w:t>
            </w:r>
          </w:p>
        </w:tc>
        <w:tc>
          <w:tcPr>
            <w:tcW w:w="992" w:type="dxa"/>
          </w:tcPr>
          <w:p w14:paraId="6913C4CE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3671FA3D" w14:textId="77777777" w:rsidR="00673D3D" w:rsidRPr="004B1374" w:rsidRDefault="00673D3D" w:rsidP="00673D3D">
            <w:pPr>
              <w:pStyle w:val="a4"/>
              <w:numPr>
                <w:ilvl w:val="1"/>
                <w:numId w:val="6"/>
              </w:numPr>
              <w:jc w:val="center"/>
              <w:rPr>
                <w:sz w:val="24"/>
                <w:szCs w:val="24"/>
              </w:rPr>
            </w:pPr>
            <w:proofErr w:type="spellStart"/>
            <w:r w:rsidRPr="004B1374">
              <w:rPr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5103" w:type="dxa"/>
            <w:vMerge/>
          </w:tcPr>
          <w:p w14:paraId="4D99C31C" w14:textId="77777777" w:rsidR="00673D3D" w:rsidRPr="008E326C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EDEF7EB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2C4ED0" w:rsidRPr="008E326C" w14:paraId="67C7BA43" w14:textId="77777777" w:rsidTr="00BD1FEA">
        <w:tc>
          <w:tcPr>
            <w:tcW w:w="562" w:type="dxa"/>
          </w:tcPr>
          <w:p w14:paraId="57804F05" w14:textId="77777777" w:rsidR="002C4ED0" w:rsidRPr="008E326C" w:rsidRDefault="002C4ED0" w:rsidP="002C4ED0">
            <w:pPr>
              <w:pStyle w:val="a4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6447B5" w14:textId="0C17E92C" w:rsidR="002C4ED0" w:rsidRPr="00C22752" w:rsidRDefault="002C4ED0" w:rsidP="002C4ED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«Оператор беспилотных </w:t>
            </w:r>
            <w:proofErr w:type="spellStart"/>
            <w:r>
              <w:rPr>
                <w:b/>
                <w:sz w:val="24"/>
                <w:szCs w:val="24"/>
              </w:rPr>
              <w:t>авиасистем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14:paraId="521FE33D" w14:textId="0C58F5B5" w:rsidR="002C4ED0" w:rsidRPr="008E326C" w:rsidRDefault="002C4ED0" w:rsidP="002C4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Васянин О.Н.</w:t>
            </w:r>
          </w:p>
        </w:tc>
        <w:tc>
          <w:tcPr>
            <w:tcW w:w="1560" w:type="dxa"/>
          </w:tcPr>
          <w:p w14:paraId="2C5D77FF" w14:textId="4BD6E77C" w:rsidR="002C4ED0" w:rsidRDefault="002C4ED0" w:rsidP="002C4ED0">
            <w:pPr>
              <w:jc w:val="center"/>
              <w:rPr>
                <w:sz w:val="24"/>
                <w:szCs w:val="24"/>
              </w:rPr>
            </w:pPr>
            <w:r w:rsidRPr="00E13763">
              <w:rPr>
                <w:sz w:val="24"/>
                <w:szCs w:val="24"/>
              </w:rPr>
              <w:t>Модуль 1 Стартовый</w:t>
            </w:r>
          </w:p>
        </w:tc>
        <w:tc>
          <w:tcPr>
            <w:tcW w:w="992" w:type="dxa"/>
          </w:tcPr>
          <w:p w14:paraId="18D14D80" w14:textId="0E7B6BDF" w:rsidR="002C4ED0" w:rsidRDefault="002C4ED0" w:rsidP="002C4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ч.</w:t>
            </w:r>
          </w:p>
        </w:tc>
        <w:tc>
          <w:tcPr>
            <w:tcW w:w="1276" w:type="dxa"/>
          </w:tcPr>
          <w:p w14:paraId="3096F580" w14:textId="2FE60C1A" w:rsidR="002C4ED0" w:rsidRPr="004B1374" w:rsidRDefault="002C4ED0" w:rsidP="002C4ED0">
            <w:pPr>
              <w:pStyle w:val="a4"/>
              <w:numPr>
                <w:ilvl w:val="1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9-16 лет</w:t>
            </w:r>
          </w:p>
        </w:tc>
        <w:tc>
          <w:tcPr>
            <w:tcW w:w="5103" w:type="dxa"/>
          </w:tcPr>
          <w:p w14:paraId="276AFCDE" w14:textId="77777777" w:rsidR="002C4ED0" w:rsidRPr="00307A70" w:rsidRDefault="002C4ED0" w:rsidP="002C4ED0">
            <w:pPr>
              <w:ind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О</w:t>
            </w:r>
            <w:r w:rsidRPr="00307A7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тличительной особенностью программы является не просто первичное знакомство с высокотехнологичным оборудованием, приобретение навыков управления БПЛА </w:t>
            </w:r>
            <w:proofErr w:type="spellStart"/>
            <w:r w:rsidRPr="00307A7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мультироторного</w:t>
            </w:r>
            <w:proofErr w:type="spellEnd"/>
            <w:r w:rsidRPr="00307A7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типа, но и обучение на симуляторах полётов, которые </w:t>
            </w:r>
            <w:r w:rsidRPr="00307A7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используются для профессиональной подготовки пилотов. </w:t>
            </w:r>
          </w:p>
          <w:p w14:paraId="4E7385B2" w14:textId="77777777" w:rsidR="002C4ED0" w:rsidRPr="00307A70" w:rsidRDefault="002C4ED0" w:rsidP="002C4ED0">
            <w:pPr>
              <w:ind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307A7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Педагогическая целесообразность настоящей программы заключается в том, что в рамках внеурочной деятельности учащиеся получают способность оперировать методами и приемами познания и получают навыки практического мышления, систематизации и обобщения, анализа информации, критического и технического мышления, а также поиска альтернативных вариантов достижения поставленных целей. </w:t>
            </w:r>
          </w:p>
          <w:p w14:paraId="2A550CB6" w14:textId="40DCEE95" w:rsidR="002C4ED0" w:rsidRPr="008E326C" w:rsidRDefault="002C4ED0" w:rsidP="002C4ED0">
            <w:pPr>
              <w:rPr>
                <w:sz w:val="24"/>
                <w:szCs w:val="24"/>
              </w:rPr>
            </w:pPr>
            <w:r w:rsidRPr="00307A7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Наряду с этим использование различных инструментов развития гибких навыков обучающихся (</w:t>
            </w:r>
            <w:proofErr w:type="spellStart"/>
            <w:r w:rsidRPr="00307A7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игропрактика</w:t>
            </w:r>
            <w:proofErr w:type="spellEnd"/>
            <w:r w:rsidRPr="00307A70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, командная работа) в сочетании с развитием у них предметных умений позволит сформировать у обучающегося целостную систему знаний, умений и навыков.</w:t>
            </w:r>
          </w:p>
        </w:tc>
        <w:tc>
          <w:tcPr>
            <w:tcW w:w="1283" w:type="dxa"/>
          </w:tcPr>
          <w:p w14:paraId="1BD57A76" w14:textId="77777777" w:rsidR="002C4ED0" w:rsidRPr="008E326C" w:rsidRDefault="002C4ED0" w:rsidP="002C4ED0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20D2DBBA" w14:textId="77777777" w:rsidTr="00BD1FEA">
        <w:tc>
          <w:tcPr>
            <w:tcW w:w="562" w:type="dxa"/>
          </w:tcPr>
          <w:p w14:paraId="77A833A9" w14:textId="77777777" w:rsidR="00673D3D" w:rsidRPr="001A437C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D2D043" w14:textId="68E94052" w:rsidR="00673D3D" w:rsidRPr="00BD1FEA" w:rsidRDefault="00673D3D" w:rsidP="00673D3D">
            <w:pPr>
              <w:jc w:val="center"/>
              <w:rPr>
                <w:b/>
                <w:bCs/>
                <w:sz w:val="24"/>
                <w:szCs w:val="24"/>
              </w:rPr>
            </w:pPr>
            <w:r w:rsidRPr="00BD1FEA">
              <w:rPr>
                <w:b/>
                <w:bCs/>
                <w:sz w:val="24"/>
                <w:szCs w:val="24"/>
              </w:rPr>
              <w:t>«Мир в объективе»</w:t>
            </w:r>
          </w:p>
        </w:tc>
        <w:tc>
          <w:tcPr>
            <w:tcW w:w="1672" w:type="dxa"/>
          </w:tcPr>
          <w:p w14:paraId="548C432D" w14:textId="547D7B52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Брусинская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560" w:type="dxa"/>
          </w:tcPr>
          <w:p w14:paraId="36EE4A93" w14:textId="77777777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</w:t>
            </w:r>
          </w:p>
          <w:p w14:paraId="23F9EEF7" w14:textId="41B0D9E3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992" w:type="dxa"/>
          </w:tcPr>
          <w:p w14:paraId="4651367F" w14:textId="4507CA60" w:rsidR="00673D3D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34A48BE4" w14:textId="43B3CEC4" w:rsidR="00673D3D" w:rsidRPr="001A437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лет</w:t>
            </w:r>
          </w:p>
        </w:tc>
        <w:tc>
          <w:tcPr>
            <w:tcW w:w="5103" w:type="dxa"/>
          </w:tcPr>
          <w:p w14:paraId="279776EE" w14:textId="331DDE01" w:rsidR="00673D3D" w:rsidRPr="00BD1FEA" w:rsidRDefault="00673D3D" w:rsidP="00673D3D">
            <w:pPr>
              <w:widowControl/>
              <w:autoSpaceDE/>
              <w:autoSpaceDN/>
              <w:adjustRightInd/>
              <w:ind w:right="-2" w:firstLine="708"/>
              <w:jc w:val="both"/>
              <w:rPr>
                <w:rFonts w:eastAsia="Times New Roman"/>
                <w:sz w:val="24"/>
                <w:szCs w:val="24"/>
              </w:rPr>
            </w:pPr>
            <w:r w:rsidRPr="00BD1FEA">
              <w:rPr>
                <w:rFonts w:eastAsia="Times New Roman"/>
                <w:sz w:val="24"/>
                <w:szCs w:val="24"/>
              </w:rPr>
              <w:t xml:space="preserve">Цифровая графика пользуется большой популярностью у обучающихся разного возраста. Важной частью информационной компетентности подрастающего поколения является приобретение системы знаний и практических навыков для ориентирования в медиапространстве, умение работать с различными графическими редакторами. Поэтому возникает необходимость повышения </w:t>
            </w:r>
            <w:proofErr w:type="spellStart"/>
            <w:r w:rsidRPr="00BD1FEA">
              <w:rPr>
                <w:rFonts w:eastAsia="Times New Roman"/>
                <w:sz w:val="24"/>
                <w:szCs w:val="24"/>
              </w:rPr>
              <w:t>медиаграмотности</w:t>
            </w:r>
            <w:proofErr w:type="spellEnd"/>
            <w:r w:rsidRPr="00BD1FEA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BD1FEA">
              <w:rPr>
                <w:rFonts w:eastAsia="Times New Roman"/>
                <w:sz w:val="24"/>
                <w:szCs w:val="24"/>
              </w:rPr>
              <w:t>медиакультуры</w:t>
            </w:r>
            <w:proofErr w:type="spellEnd"/>
            <w:r w:rsidRPr="00BD1FEA">
              <w:rPr>
                <w:rFonts w:eastAsia="Times New Roman"/>
                <w:sz w:val="24"/>
                <w:szCs w:val="24"/>
              </w:rPr>
              <w:t xml:space="preserve"> подростков: формирования навыков восприятия, интерпретации и критического анализа медиапродукта. С целью ориентации молодежи в сложной системе современных технологий </w:t>
            </w:r>
            <w:r w:rsidRPr="00BD1FEA">
              <w:rPr>
                <w:rFonts w:eastAsia="Times New Roman"/>
                <w:sz w:val="24"/>
                <w:szCs w:val="24"/>
              </w:rPr>
              <w:lastRenderedPageBreak/>
              <w:t>необходимо освоение практических навыков владения современной фотоаппаратурой, обработки цифровых фотографий, правильной подачи визуального медиапродукта, знание основ фотодела. Основы фотографии помогут обучающимся определить свой жизненный выбор и адаптироваться к условиям стремительно меняющегося окружающего мира.</w:t>
            </w:r>
          </w:p>
        </w:tc>
        <w:tc>
          <w:tcPr>
            <w:tcW w:w="1283" w:type="dxa"/>
          </w:tcPr>
          <w:p w14:paraId="78BA5EC6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2C4ED0" w:rsidRPr="008E326C" w14:paraId="2D6D9DF1" w14:textId="77777777" w:rsidTr="00BD1FEA">
        <w:tc>
          <w:tcPr>
            <w:tcW w:w="562" w:type="dxa"/>
          </w:tcPr>
          <w:p w14:paraId="7A4EC123" w14:textId="77777777" w:rsidR="002C4ED0" w:rsidRPr="001A437C" w:rsidRDefault="002C4ED0" w:rsidP="002C4E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545CAB" w14:textId="1C57B8EB" w:rsidR="002C4ED0" w:rsidRPr="00BD1FEA" w:rsidRDefault="002C4ED0" w:rsidP="002C4E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«Виртуальный музей»</w:t>
            </w:r>
          </w:p>
        </w:tc>
        <w:tc>
          <w:tcPr>
            <w:tcW w:w="1672" w:type="dxa"/>
          </w:tcPr>
          <w:p w14:paraId="5173D6D3" w14:textId="6C5DC3AB" w:rsidR="002C4ED0" w:rsidRDefault="002C4ED0" w:rsidP="002C4E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Величутина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14:paraId="64053A29" w14:textId="64286F14" w:rsidR="002C4ED0" w:rsidRDefault="002C4ED0" w:rsidP="002C4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Базовый</w:t>
            </w:r>
          </w:p>
        </w:tc>
        <w:tc>
          <w:tcPr>
            <w:tcW w:w="992" w:type="dxa"/>
          </w:tcPr>
          <w:p w14:paraId="37952B1C" w14:textId="7E3A4B1F" w:rsidR="002C4ED0" w:rsidRDefault="002C4ED0" w:rsidP="002C4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70A3A072" w14:textId="1D60E3F1" w:rsidR="002C4ED0" w:rsidRDefault="002C4ED0" w:rsidP="002C4E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 лет</w:t>
            </w:r>
          </w:p>
        </w:tc>
        <w:tc>
          <w:tcPr>
            <w:tcW w:w="5103" w:type="dxa"/>
          </w:tcPr>
          <w:p w14:paraId="504F15FF" w14:textId="29155BCF" w:rsidR="002C4ED0" w:rsidRPr="00BD1FEA" w:rsidRDefault="002C4ED0" w:rsidP="002C4ED0">
            <w:pPr>
              <w:widowControl/>
              <w:autoSpaceDE/>
              <w:autoSpaceDN/>
              <w:adjustRightInd/>
              <w:ind w:right="-2" w:firstLine="708"/>
              <w:jc w:val="both"/>
              <w:rPr>
                <w:rFonts w:eastAsia="Times New Roman"/>
                <w:sz w:val="24"/>
                <w:szCs w:val="24"/>
              </w:rPr>
            </w:pPr>
            <w:r w:rsidRPr="00017F9C">
              <w:rPr>
                <w:rFonts w:eastAsia="Times New Roman"/>
                <w:bCs/>
                <w:color w:val="000000"/>
                <w:sz w:val="24"/>
                <w:szCs w:val="24"/>
                <w:lang w:eastAsia="zh-CN"/>
              </w:rPr>
              <w:t>Актуальность</w:t>
            </w:r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 данной программы заключается в том, что Музейная педагогика дает возможность вовлекать учащихся в музейную среду, формировать ценностное отношение к музейным предметам, осознавать историко-культурный контекст окружающей реальности. Проектно-исследовательская деятельность позволяет наиболее полно выявлять и развивать интеллектуальные и творческие способности учащихся, создает для учащихся мощные образовательные и развивающие стимулы. Программа «Виртуальный музей», направленная на вовлечение учащихся в музейную деятельность, способствует развитию школьного музея, пополнению музейного фонда, активизации различных видов музейной деятельности, </w:t>
            </w:r>
            <w:proofErr w:type="gramStart"/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тем  самым</w:t>
            </w:r>
            <w:proofErr w:type="gramEnd"/>
            <w:r w:rsidRPr="00017F9C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выполняет важную функцию для школы в целом.</w:t>
            </w:r>
          </w:p>
        </w:tc>
        <w:tc>
          <w:tcPr>
            <w:tcW w:w="1283" w:type="dxa"/>
          </w:tcPr>
          <w:p w14:paraId="050BB6BA" w14:textId="336FE413" w:rsidR="002C4ED0" w:rsidRPr="008E326C" w:rsidRDefault="002C4ED0" w:rsidP="002C4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2025г.</w:t>
            </w:r>
          </w:p>
        </w:tc>
      </w:tr>
      <w:tr w:rsidR="00673D3D" w:rsidRPr="008E326C" w14:paraId="1BF43B04" w14:textId="77777777" w:rsidTr="008F7F16">
        <w:tc>
          <w:tcPr>
            <w:tcW w:w="14858" w:type="dxa"/>
            <w:gridSpan w:val="8"/>
          </w:tcPr>
          <w:p w14:paraId="5B8517F0" w14:textId="5F787ADD" w:rsidR="00673D3D" w:rsidRPr="008E326C" w:rsidRDefault="00673D3D" w:rsidP="00673D3D">
            <w:pPr>
              <w:rPr>
                <w:sz w:val="24"/>
                <w:szCs w:val="24"/>
              </w:rPr>
            </w:pPr>
            <w:r w:rsidRPr="001A437C">
              <w:rPr>
                <w:rFonts w:eastAsia="Times New Roman"/>
                <w:b/>
                <w:sz w:val="24"/>
                <w:szCs w:val="24"/>
                <w:lang w:eastAsia="en-US"/>
              </w:rPr>
              <w:t>Социально-гуманитарная направленность</w:t>
            </w:r>
          </w:p>
        </w:tc>
      </w:tr>
      <w:tr w:rsidR="00673D3D" w:rsidRPr="008E326C" w14:paraId="79D4C273" w14:textId="77777777" w:rsidTr="00BD1FEA">
        <w:tc>
          <w:tcPr>
            <w:tcW w:w="562" w:type="dxa"/>
            <w:vMerge w:val="restart"/>
          </w:tcPr>
          <w:p w14:paraId="2E76DF16" w14:textId="77777777" w:rsidR="00673D3D" w:rsidRPr="004B1374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vMerge w:val="restart"/>
          </w:tcPr>
          <w:p w14:paraId="215910A2" w14:textId="77777777" w:rsidR="00673D3D" w:rsidRPr="006C1C5C" w:rsidRDefault="00673D3D" w:rsidP="00673D3D">
            <w:pPr>
              <w:jc w:val="center"/>
              <w:rPr>
                <w:b/>
                <w:sz w:val="24"/>
                <w:szCs w:val="24"/>
              </w:rPr>
            </w:pPr>
            <w:r w:rsidRPr="006C1C5C">
              <w:rPr>
                <w:b/>
                <w:sz w:val="24"/>
                <w:szCs w:val="24"/>
              </w:rPr>
              <w:t>«Святая Русь»</w:t>
            </w:r>
          </w:p>
        </w:tc>
        <w:tc>
          <w:tcPr>
            <w:tcW w:w="1672" w:type="dxa"/>
            <w:vMerge w:val="restart"/>
          </w:tcPr>
          <w:p w14:paraId="70DFCED2" w14:textId="77777777" w:rsidR="00673D3D" w:rsidRPr="00D33149" w:rsidRDefault="00673D3D" w:rsidP="00673D3D">
            <w:pPr>
              <w:jc w:val="center"/>
              <w:rPr>
                <w:sz w:val="24"/>
                <w:szCs w:val="24"/>
              </w:rPr>
            </w:pPr>
            <w:proofErr w:type="spellStart"/>
            <w:r w:rsidRPr="00EF3D54">
              <w:rPr>
                <w:sz w:val="24"/>
                <w:szCs w:val="24"/>
              </w:rPr>
              <w:t>Вольман</w:t>
            </w:r>
            <w:proofErr w:type="spellEnd"/>
            <w:r w:rsidRPr="00EF3D54"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560" w:type="dxa"/>
          </w:tcPr>
          <w:p w14:paraId="550E426D" w14:textId="77777777" w:rsidR="00673D3D" w:rsidRPr="00C22752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Стартовый</w:t>
            </w:r>
          </w:p>
        </w:tc>
        <w:tc>
          <w:tcPr>
            <w:tcW w:w="992" w:type="dxa"/>
          </w:tcPr>
          <w:p w14:paraId="1F173E6B" w14:textId="77777777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59C25B26" w14:textId="77777777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лет</w:t>
            </w:r>
          </w:p>
        </w:tc>
        <w:tc>
          <w:tcPr>
            <w:tcW w:w="5103" w:type="dxa"/>
            <w:vMerge w:val="restart"/>
          </w:tcPr>
          <w:p w14:paraId="102F9733" w14:textId="77777777" w:rsidR="00673D3D" w:rsidRPr="00672807" w:rsidRDefault="00673D3D" w:rsidP="00673D3D">
            <w:pPr>
              <w:pStyle w:val="a7"/>
              <w:shd w:val="clear" w:color="auto" w:fill="FFFFFF"/>
              <w:spacing w:before="0" w:beforeAutospacing="0" w:after="240" w:afterAutospacing="0"/>
              <w:jc w:val="both"/>
              <w:rPr>
                <w:color w:val="4C505F"/>
              </w:rPr>
            </w:pPr>
            <w:r w:rsidRPr="00672807">
              <w:rPr>
                <w:color w:val="4C505F"/>
              </w:rPr>
              <w:t xml:space="preserve">Современное общество привело к изменению духовных ценностей в среде молодёжи. На второй план отошли извечные ценности традиционного русского общества, и поэтому </w:t>
            </w:r>
            <w:r w:rsidRPr="00672807">
              <w:rPr>
                <w:color w:val="4C505F"/>
              </w:rPr>
              <w:lastRenderedPageBreak/>
              <w:t>возникает необходимость формирования у молодёжи высоких нравственных, морально – психологических качеств, составляющих основу их патриотизма и гражданственности, чувства долга и ответственности за судьбу Отечества. В настоящее время обострена политическая ситуация вокруг России и необходимо делать акцент на патриотическое воспитание, уважительное отношение и любовь к Родине, готовность защищать её.</w:t>
            </w:r>
            <w:r>
              <w:rPr>
                <w:color w:val="4C505F"/>
              </w:rPr>
              <w:t xml:space="preserve"> </w:t>
            </w:r>
            <w:r w:rsidRPr="00672807">
              <w:rPr>
                <w:color w:val="4C505F"/>
              </w:rPr>
              <w:t>Военно-патриотическое воспитание – составная часть патриотического воспитания и его высшая форма, ориентированная на формирование у молодежи высокого патриотического сознания, идей служения Отечеству, способности к его вооруженной защите, привитие гордости за русское оружие, любви к русской военной истории, военной службе и военной форме одежды, сохранение и приумножение славных воинских традиций.</w:t>
            </w:r>
          </w:p>
        </w:tc>
        <w:tc>
          <w:tcPr>
            <w:tcW w:w="1283" w:type="dxa"/>
          </w:tcPr>
          <w:p w14:paraId="0CC84391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72E8DAC3" w14:textId="77777777" w:rsidTr="00BD1FEA">
        <w:tc>
          <w:tcPr>
            <w:tcW w:w="562" w:type="dxa"/>
            <w:vMerge/>
          </w:tcPr>
          <w:p w14:paraId="7234BF7E" w14:textId="77777777" w:rsidR="00673D3D" w:rsidRPr="008E326C" w:rsidRDefault="00673D3D" w:rsidP="00673D3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CA33F94" w14:textId="77777777" w:rsidR="00673D3D" w:rsidRPr="00C22752" w:rsidRDefault="00673D3D" w:rsidP="00673D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4DCB05E1" w14:textId="77777777" w:rsidR="00673D3D" w:rsidRPr="00D33149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0AD5EFC" w14:textId="77777777" w:rsidR="00673D3D" w:rsidRPr="00C22752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Базовый</w:t>
            </w:r>
          </w:p>
        </w:tc>
        <w:tc>
          <w:tcPr>
            <w:tcW w:w="992" w:type="dxa"/>
          </w:tcPr>
          <w:p w14:paraId="16219FA6" w14:textId="77777777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22F65C54" w14:textId="77777777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 лет</w:t>
            </w:r>
          </w:p>
        </w:tc>
        <w:tc>
          <w:tcPr>
            <w:tcW w:w="5103" w:type="dxa"/>
            <w:vMerge/>
          </w:tcPr>
          <w:p w14:paraId="6040CA42" w14:textId="77777777" w:rsidR="00673D3D" w:rsidRPr="008E326C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309C2FF7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6D4F91E9" w14:textId="77777777" w:rsidTr="00BD1FEA">
        <w:tc>
          <w:tcPr>
            <w:tcW w:w="562" w:type="dxa"/>
            <w:vMerge/>
          </w:tcPr>
          <w:p w14:paraId="6A1D6858" w14:textId="77777777" w:rsidR="00673D3D" w:rsidRPr="008E326C" w:rsidRDefault="00673D3D" w:rsidP="00673D3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38DB67" w14:textId="77777777" w:rsidR="00673D3D" w:rsidRPr="00C22752" w:rsidRDefault="00673D3D" w:rsidP="00673D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7145B351" w14:textId="77777777" w:rsidR="00673D3D" w:rsidRPr="00D33149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9FD0D69" w14:textId="77777777" w:rsidR="00673D3D" w:rsidRPr="00C22752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продвинутый</w:t>
            </w:r>
          </w:p>
        </w:tc>
        <w:tc>
          <w:tcPr>
            <w:tcW w:w="992" w:type="dxa"/>
          </w:tcPr>
          <w:p w14:paraId="1BF826AD" w14:textId="77777777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19F070CC" w14:textId="77777777" w:rsidR="00673D3D" w:rsidRPr="004B1374" w:rsidRDefault="00673D3D" w:rsidP="00673D3D">
            <w:pPr>
              <w:pStyle w:val="a4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4B1374">
              <w:rPr>
                <w:sz w:val="24"/>
                <w:szCs w:val="24"/>
              </w:rPr>
              <w:t>лет</w:t>
            </w:r>
          </w:p>
        </w:tc>
        <w:tc>
          <w:tcPr>
            <w:tcW w:w="5103" w:type="dxa"/>
            <w:vMerge/>
          </w:tcPr>
          <w:p w14:paraId="3824138F" w14:textId="77777777" w:rsidR="00673D3D" w:rsidRPr="008E326C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B0F196F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4B0DC8" w:rsidRPr="008E326C" w14:paraId="7556C984" w14:textId="77777777" w:rsidTr="00BD1FEA">
        <w:tc>
          <w:tcPr>
            <w:tcW w:w="562" w:type="dxa"/>
          </w:tcPr>
          <w:p w14:paraId="40EF6A2F" w14:textId="77777777" w:rsidR="004B0DC8" w:rsidRPr="008E326C" w:rsidRDefault="004B0DC8" w:rsidP="004B0DC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C95861" w14:textId="4D6F6928" w:rsidR="004B0DC8" w:rsidRPr="00C22752" w:rsidRDefault="004B0DC8" w:rsidP="004B0DC8">
            <w:pPr>
              <w:jc w:val="right"/>
              <w:rPr>
                <w:sz w:val="24"/>
                <w:szCs w:val="24"/>
              </w:rPr>
            </w:pPr>
            <w:r w:rsidRPr="00B80636">
              <w:rPr>
                <w:b/>
                <w:sz w:val="24"/>
                <w:szCs w:val="24"/>
              </w:rPr>
              <w:t>«</w:t>
            </w:r>
            <w:proofErr w:type="spellStart"/>
            <w:r w:rsidRPr="00B80636">
              <w:rPr>
                <w:b/>
                <w:sz w:val="24"/>
                <w:szCs w:val="24"/>
              </w:rPr>
              <w:t>INFOповод</w:t>
            </w:r>
            <w:proofErr w:type="spellEnd"/>
            <w:r w:rsidRPr="00B80636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72" w:type="dxa"/>
          </w:tcPr>
          <w:p w14:paraId="365049C5" w14:textId="4621F1D5" w:rsidR="004B0DC8" w:rsidRPr="00D33149" w:rsidRDefault="004B0DC8" w:rsidP="004B0D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Величутина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14:paraId="412ADDD0" w14:textId="1F474B1A" w:rsidR="004B0DC8" w:rsidRDefault="004B0DC8" w:rsidP="004B0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1 Базовый</w:t>
            </w:r>
          </w:p>
        </w:tc>
        <w:tc>
          <w:tcPr>
            <w:tcW w:w="992" w:type="dxa"/>
          </w:tcPr>
          <w:p w14:paraId="248C46D6" w14:textId="0D18EC4E" w:rsidR="004B0DC8" w:rsidRDefault="004B0DC8" w:rsidP="004B0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34864427" w14:textId="102E273C" w:rsidR="004B0DC8" w:rsidRPr="004B1374" w:rsidRDefault="004B0DC8" w:rsidP="004B0DC8">
            <w:pPr>
              <w:pStyle w:val="a4"/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лет</w:t>
            </w:r>
          </w:p>
        </w:tc>
        <w:tc>
          <w:tcPr>
            <w:tcW w:w="5103" w:type="dxa"/>
          </w:tcPr>
          <w:p w14:paraId="55A3D36E" w14:textId="77777777" w:rsidR="004B0DC8" w:rsidRPr="00B80636" w:rsidRDefault="004B0DC8" w:rsidP="004B0DC8">
            <w:pPr>
              <w:ind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B806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Дополнительная общеобразовательная общеразвивающая Программа «</w:t>
            </w:r>
            <w:proofErr w:type="spellStart"/>
            <w:r w:rsidRPr="00B806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INFOповод</w:t>
            </w:r>
            <w:proofErr w:type="spellEnd"/>
            <w:r w:rsidRPr="00B806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» разработана для подростков, занимающихся информационно-медийной деятельностью. Создание позитивного информационного пространства – приоритетная задача в области воспитания и развития подрастающего поколения. Школьники, со всех сторон окружаемые информационным потоком, должны уметь анализировать полученную информацию, и более того – создавать собственный контент. </w:t>
            </w:r>
          </w:p>
          <w:p w14:paraId="08F30A5E" w14:textId="77777777" w:rsidR="004B0DC8" w:rsidRPr="00B80636" w:rsidRDefault="004B0DC8" w:rsidP="004B0DC8">
            <w:pPr>
              <w:ind w:firstLine="709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B806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lastRenderedPageBreak/>
              <w:t>Э</w:t>
            </w:r>
            <w:r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та </w:t>
            </w:r>
            <w:r w:rsidRPr="00B806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Программа, сочетающая в себе теоретическое обучение основам журналистики и практическую деятельность в медиацентре. </w:t>
            </w:r>
          </w:p>
          <w:p w14:paraId="1DF15FCA" w14:textId="6EE15EBC" w:rsidR="004B0DC8" w:rsidRPr="008E326C" w:rsidRDefault="004B0DC8" w:rsidP="004B0DC8">
            <w:pPr>
              <w:rPr>
                <w:sz w:val="24"/>
                <w:szCs w:val="24"/>
              </w:rPr>
            </w:pPr>
            <w:r w:rsidRPr="00B806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Программа «</w:t>
            </w:r>
            <w:proofErr w:type="spellStart"/>
            <w:r w:rsidRPr="00B806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INFOповод</w:t>
            </w:r>
            <w:proofErr w:type="spellEnd"/>
            <w:r w:rsidRPr="00B80636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» имеет социально–педагогическую направленность, призвана обеспечить создание условий для социального творчества через многообразие форм деятельности.</w:t>
            </w:r>
          </w:p>
        </w:tc>
        <w:tc>
          <w:tcPr>
            <w:tcW w:w="1283" w:type="dxa"/>
          </w:tcPr>
          <w:p w14:paraId="4FF49722" w14:textId="14E8B893" w:rsidR="004B0DC8" w:rsidRPr="008E326C" w:rsidRDefault="004B0DC8" w:rsidP="004B0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2025г. </w:t>
            </w:r>
          </w:p>
        </w:tc>
      </w:tr>
      <w:tr w:rsidR="00673D3D" w:rsidRPr="008E326C" w14:paraId="290D22F0" w14:textId="77777777" w:rsidTr="00BD1FEA">
        <w:tc>
          <w:tcPr>
            <w:tcW w:w="562" w:type="dxa"/>
          </w:tcPr>
          <w:p w14:paraId="209D88A3" w14:textId="77777777" w:rsidR="00673D3D" w:rsidRPr="004B1374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vMerge w:val="restart"/>
          </w:tcPr>
          <w:p w14:paraId="568FABC2" w14:textId="35D68006" w:rsidR="00673D3D" w:rsidRPr="006C1C5C" w:rsidRDefault="00673D3D" w:rsidP="00673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Детское объединение «</w:t>
            </w:r>
            <w:proofErr w:type="spellStart"/>
            <w:r>
              <w:rPr>
                <w:b/>
                <w:sz w:val="24"/>
                <w:szCs w:val="24"/>
              </w:rPr>
              <w:t>Филипок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72" w:type="dxa"/>
            <w:vMerge w:val="restart"/>
          </w:tcPr>
          <w:p w14:paraId="60BD0372" w14:textId="77777777" w:rsidR="00673D3D" w:rsidRPr="00D33149" w:rsidRDefault="00673D3D" w:rsidP="00673D3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Брыткова</w:t>
            </w:r>
            <w:proofErr w:type="spellEnd"/>
            <w:r>
              <w:rPr>
                <w:sz w:val="24"/>
                <w:szCs w:val="24"/>
              </w:rPr>
              <w:t xml:space="preserve"> М.А., Сысоева Ю.В. </w:t>
            </w:r>
          </w:p>
        </w:tc>
        <w:tc>
          <w:tcPr>
            <w:tcW w:w="1560" w:type="dxa"/>
            <w:vMerge w:val="restart"/>
          </w:tcPr>
          <w:p w14:paraId="4E3A21AD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  <w:r w:rsidRPr="00D33149">
              <w:rPr>
                <w:sz w:val="24"/>
                <w:szCs w:val="24"/>
              </w:rPr>
              <w:t>Моду</w:t>
            </w:r>
            <w:r>
              <w:rPr>
                <w:sz w:val="24"/>
                <w:szCs w:val="24"/>
              </w:rPr>
              <w:t>ль 1</w:t>
            </w:r>
          </w:p>
        </w:tc>
        <w:tc>
          <w:tcPr>
            <w:tcW w:w="992" w:type="dxa"/>
            <w:vMerge w:val="restart"/>
          </w:tcPr>
          <w:p w14:paraId="272ACDF4" w14:textId="77777777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ч.</w:t>
            </w:r>
          </w:p>
        </w:tc>
        <w:tc>
          <w:tcPr>
            <w:tcW w:w="1276" w:type="dxa"/>
            <w:vMerge w:val="restart"/>
          </w:tcPr>
          <w:p w14:paraId="302BD6E5" w14:textId="77777777" w:rsidR="00673D3D" w:rsidRPr="008E326C" w:rsidRDefault="00673D3D" w:rsidP="00673D3D">
            <w:pPr>
              <w:rPr>
                <w:sz w:val="24"/>
                <w:szCs w:val="24"/>
              </w:rPr>
            </w:pPr>
            <w:r w:rsidRPr="00D33149">
              <w:rPr>
                <w:sz w:val="24"/>
                <w:szCs w:val="24"/>
              </w:rPr>
              <w:t>6-7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5103" w:type="dxa"/>
            <w:vMerge w:val="restart"/>
          </w:tcPr>
          <w:p w14:paraId="1CDFCD16" w14:textId="77777777" w:rsidR="00673D3D" w:rsidRPr="00D5765A" w:rsidRDefault="00673D3D" w:rsidP="00673D3D">
            <w:pPr>
              <w:jc w:val="both"/>
              <w:rPr>
                <w:sz w:val="24"/>
                <w:szCs w:val="24"/>
              </w:rPr>
            </w:pPr>
            <w:r w:rsidRPr="00D5765A">
              <w:rPr>
                <w:sz w:val="24"/>
                <w:szCs w:val="24"/>
                <w:shd w:val="clear" w:color="auto" w:fill="FFFFFF"/>
              </w:rPr>
              <w:t>Дошкольный период развития ребенка – это особый, один из самых важных этапов жизнедеятельности ребенка, именно в этот период формируются базовые человеческие способности, выстаиваются отношения ребенка с макро-и микросоциумом, формируется интегративные качества для обучения в школе. Данная ступень образования ребенка приходится на учреждение дополнительного образования, где решаются все вышеперечисленные задачи. Но диапазон интересов и потребностей дошкольников, запросы  их родителей значительно шире того спектра услуг которые могут оказать учреждения дополнительного образования, в том числе и в силу переполненности групп в детских садах, различного  уровня развития дошкольников, сложности интеграции детей в современное общество, воспитания части детей «на дому»,  иногда, в виду отсутствия узкоспециализированных специалистов. Эти и другие факторы предоставляют большие возможности учреждениям дополнительного образования.</w:t>
            </w:r>
          </w:p>
        </w:tc>
        <w:tc>
          <w:tcPr>
            <w:tcW w:w="1283" w:type="dxa"/>
            <w:vMerge w:val="restart"/>
          </w:tcPr>
          <w:p w14:paraId="50CB79D1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37B90D37" w14:textId="77777777" w:rsidTr="00BD1FEA">
        <w:tc>
          <w:tcPr>
            <w:tcW w:w="562" w:type="dxa"/>
          </w:tcPr>
          <w:p w14:paraId="78022D1F" w14:textId="0DE8EA72" w:rsidR="00673D3D" w:rsidRPr="004B1374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89F999" w14:textId="3B76CA11" w:rsidR="00673D3D" w:rsidRPr="006C1C5C" w:rsidRDefault="00673D3D" w:rsidP="00673D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14:paraId="76391575" w14:textId="5732BFEC" w:rsidR="00673D3D" w:rsidRPr="00D33149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6F91029" w14:textId="50F9A11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EDA2AE" w14:textId="13A5DFD3" w:rsidR="00673D3D" w:rsidRPr="008E326C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686A004" w14:textId="5D886DC7" w:rsidR="00673D3D" w:rsidRPr="00D5765A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5B572C5" w14:textId="77777777" w:rsidR="00673D3D" w:rsidRPr="008E326C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4D00EE0B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  <w:tr w:rsidR="00673D3D" w:rsidRPr="008E326C" w14:paraId="6E3F0C62" w14:textId="77777777" w:rsidTr="00BD1FEA">
        <w:tc>
          <w:tcPr>
            <w:tcW w:w="562" w:type="dxa"/>
          </w:tcPr>
          <w:p w14:paraId="513CBC10" w14:textId="6DCA579D" w:rsidR="00673D3D" w:rsidRPr="004B1374" w:rsidRDefault="00673D3D" w:rsidP="00673D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079DC9" w14:textId="4F64F9CF" w:rsidR="00673D3D" w:rsidRPr="00B41598" w:rsidRDefault="00673D3D" w:rsidP="00673D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«Школа </w:t>
            </w:r>
            <w:r>
              <w:rPr>
                <w:b/>
                <w:sz w:val="24"/>
                <w:szCs w:val="24"/>
              </w:rPr>
              <w:lastRenderedPageBreak/>
              <w:t>профессий»</w:t>
            </w:r>
          </w:p>
        </w:tc>
        <w:tc>
          <w:tcPr>
            <w:tcW w:w="1672" w:type="dxa"/>
          </w:tcPr>
          <w:p w14:paraId="193CF80C" w14:textId="625910DD" w:rsidR="00673D3D" w:rsidRPr="00D33149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Романова </w:t>
            </w:r>
            <w:r>
              <w:rPr>
                <w:sz w:val="24"/>
                <w:szCs w:val="24"/>
              </w:rPr>
              <w:lastRenderedPageBreak/>
              <w:t>Е.С.</w:t>
            </w:r>
          </w:p>
        </w:tc>
        <w:tc>
          <w:tcPr>
            <w:tcW w:w="1560" w:type="dxa"/>
          </w:tcPr>
          <w:p w14:paraId="53049789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Модуль</w:t>
            </w:r>
          </w:p>
        </w:tc>
        <w:tc>
          <w:tcPr>
            <w:tcW w:w="992" w:type="dxa"/>
          </w:tcPr>
          <w:p w14:paraId="72363EEE" w14:textId="24477735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276" w:type="dxa"/>
          </w:tcPr>
          <w:p w14:paraId="26191A56" w14:textId="4BD46EDB" w:rsidR="00673D3D" w:rsidRPr="008E326C" w:rsidRDefault="00673D3D" w:rsidP="00673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 лет</w:t>
            </w:r>
          </w:p>
        </w:tc>
        <w:tc>
          <w:tcPr>
            <w:tcW w:w="5103" w:type="dxa"/>
          </w:tcPr>
          <w:p w14:paraId="2C14220C" w14:textId="77777777" w:rsidR="00673D3D" w:rsidRPr="00672807" w:rsidRDefault="00673D3D" w:rsidP="00673D3D">
            <w:pPr>
              <w:jc w:val="both"/>
              <w:rPr>
                <w:sz w:val="24"/>
                <w:szCs w:val="24"/>
              </w:rPr>
            </w:pPr>
            <w:r w:rsidRPr="00234106">
              <w:rPr>
                <w:sz w:val="24"/>
                <w:szCs w:val="24"/>
                <w:shd w:val="clear" w:color="auto" w:fill="FFFFFF"/>
              </w:rPr>
              <w:t xml:space="preserve">Современная система профессиональной </w:t>
            </w:r>
            <w:r w:rsidRPr="00234106">
              <w:rPr>
                <w:sz w:val="24"/>
                <w:szCs w:val="24"/>
                <w:shd w:val="clear" w:color="auto" w:fill="FFFFFF"/>
              </w:rPr>
              <w:lastRenderedPageBreak/>
              <w:t>ориентации своей целью имеет формирование у обучающихся способности выбирать сферу профессиональной деятельности, оптимально соответствующую личностным особенностям и запросам рынка труда. Осознанность выбора профессии с учетом своих способностей, требований профессиональной деятельности и социально-экономических условий представляет ядро профессионального самоопределения. Профессиональное самоопределение – это задача всей жизнедеятельности человека и обучающемуся требуется принять решение, затрагивающее лишь ближайшую жизненную перспективу, то есть совершить профессиональный выбор, который может быть осуществлён без дальнейших последствий от неверного выбора профессии.</w:t>
            </w:r>
          </w:p>
        </w:tc>
        <w:tc>
          <w:tcPr>
            <w:tcW w:w="1283" w:type="dxa"/>
          </w:tcPr>
          <w:p w14:paraId="1B6AE0CE" w14:textId="77777777" w:rsidR="00673D3D" w:rsidRPr="008E326C" w:rsidRDefault="00673D3D" w:rsidP="00673D3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CB0BBC" w14:textId="77777777" w:rsidR="00BB63A3" w:rsidRDefault="00BB63A3"/>
    <w:p w14:paraId="1F8DCFCA" w14:textId="77777777" w:rsidR="000D074A" w:rsidRDefault="000D074A"/>
    <w:p w14:paraId="77C7CBA3" w14:textId="77777777" w:rsidR="00234106" w:rsidRPr="00BD1FEA" w:rsidRDefault="00234106" w:rsidP="00BD1FEA">
      <w:pPr>
        <w:rPr>
          <w:b/>
          <w:sz w:val="24"/>
          <w:szCs w:val="24"/>
        </w:rPr>
      </w:pPr>
    </w:p>
    <w:p w14:paraId="1E693D78" w14:textId="07AFA133" w:rsidR="00BB63A3" w:rsidRPr="004F5F45" w:rsidRDefault="004F5F45" w:rsidP="004E605B">
      <w:pPr>
        <w:pStyle w:val="a4"/>
        <w:ind w:left="1080"/>
        <w:rPr>
          <w:rFonts w:ascii="Times New Roman" w:hAnsi="Times New Roman"/>
          <w:b/>
          <w:sz w:val="24"/>
          <w:szCs w:val="24"/>
        </w:rPr>
      </w:pPr>
      <w:r w:rsidRPr="004F5F45">
        <w:rPr>
          <w:rFonts w:ascii="Times New Roman" w:hAnsi="Times New Roman"/>
          <w:b/>
          <w:sz w:val="24"/>
          <w:szCs w:val="24"/>
        </w:rPr>
        <w:t>Реестр адаптированных программ (ОВЗ)</w:t>
      </w:r>
    </w:p>
    <w:p w14:paraId="4667EA34" w14:textId="77777777" w:rsidR="00BB63A3" w:rsidRDefault="00BB63A3" w:rsidP="00BB63A3"/>
    <w:tbl>
      <w:tblPr>
        <w:tblStyle w:val="a6"/>
        <w:tblpPr w:leftFromText="180" w:rightFromText="180" w:vertAnchor="text" w:tblpY="1"/>
        <w:tblOverlap w:val="never"/>
        <w:tblW w:w="13754" w:type="dxa"/>
        <w:tblLayout w:type="fixed"/>
        <w:tblLook w:val="04A0" w:firstRow="1" w:lastRow="0" w:firstColumn="1" w:lastColumn="0" w:noHBand="0" w:noVBand="1"/>
      </w:tblPr>
      <w:tblGrid>
        <w:gridCol w:w="675"/>
        <w:gridCol w:w="3231"/>
        <w:gridCol w:w="2298"/>
        <w:gridCol w:w="1350"/>
        <w:gridCol w:w="1418"/>
        <w:gridCol w:w="3148"/>
        <w:gridCol w:w="1634"/>
      </w:tblGrid>
      <w:tr w:rsidR="00672807" w:rsidRPr="008E326C" w14:paraId="752AD083" w14:textId="77777777" w:rsidTr="00672807">
        <w:tc>
          <w:tcPr>
            <w:tcW w:w="675" w:type="dxa"/>
          </w:tcPr>
          <w:p w14:paraId="1B909CEB" w14:textId="77777777" w:rsidR="00672807" w:rsidRPr="008E326C" w:rsidRDefault="00672807" w:rsidP="00A73777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31" w:type="dxa"/>
          </w:tcPr>
          <w:p w14:paraId="15E0968D" w14:textId="77777777" w:rsidR="00672807" w:rsidRPr="008E326C" w:rsidRDefault="00672807" w:rsidP="00A73777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298" w:type="dxa"/>
          </w:tcPr>
          <w:p w14:paraId="63FC5505" w14:textId="77777777" w:rsidR="00672807" w:rsidRPr="008E326C" w:rsidRDefault="00672807" w:rsidP="00A73777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Составитель</w:t>
            </w:r>
          </w:p>
        </w:tc>
        <w:tc>
          <w:tcPr>
            <w:tcW w:w="1350" w:type="dxa"/>
          </w:tcPr>
          <w:p w14:paraId="62568AB0" w14:textId="77777777" w:rsidR="00672807" w:rsidRPr="008E326C" w:rsidRDefault="00672807" w:rsidP="00A73777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Кол-во часов на каждый модуль</w:t>
            </w:r>
          </w:p>
        </w:tc>
        <w:tc>
          <w:tcPr>
            <w:tcW w:w="1418" w:type="dxa"/>
          </w:tcPr>
          <w:p w14:paraId="2D137507" w14:textId="77777777" w:rsidR="00672807" w:rsidRPr="008E326C" w:rsidRDefault="00672807" w:rsidP="00A73777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3148" w:type="dxa"/>
          </w:tcPr>
          <w:p w14:paraId="5E7D6761" w14:textId="77777777" w:rsidR="00672807" w:rsidRPr="008E326C" w:rsidRDefault="00672807" w:rsidP="00A73777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634" w:type="dxa"/>
          </w:tcPr>
          <w:p w14:paraId="0BF3EC47" w14:textId="77777777" w:rsidR="00672807" w:rsidRPr="008E326C" w:rsidRDefault="00672807" w:rsidP="00A73777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Год разработки/</w:t>
            </w:r>
          </w:p>
          <w:p w14:paraId="27BC12D2" w14:textId="77777777" w:rsidR="00672807" w:rsidRPr="008E326C" w:rsidRDefault="00672807" w:rsidP="00A73777">
            <w:pPr>
              <w:jc w:val="center"/>
              <w:rPr>
                <w:b/>
                <w:sz w:val="24"/>
                <w:szCs w:val="24"/>
              </w:rPr>
            </w:pPr>
            <w:r w:rsidRPr="008E326C">
              <w:rPr>
                <w:b/>
                <w:sz w:val="24"/>
                <w:szCs w:val="24"/>
              </w:rPr>
              <w:t>обновления</w:t>
            </w:r>
          </w:p>
        </w:tc>
      </w:tr>
      <w:tr w:rsidR="00234106" w:rsidRPr="008E326C" w14:paraId="1DF68FC2" w14:textId="77777777" w:rsidTr="00672807">
        <w:tc>
          <w:tcPr>
            <w:tcW w:w="675" w:type="dxa"/>
          </w:tcPr>
          <w:p w14:paraId="412BB1EA" w14:textId="77777777" w:rsidR="00234106" w:rsidRPr="00F2383B" w:rsidRDefault="00234106" w:rsidP="0067280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4455396C" w14:textId="77777777" w:rsidR="00234106" w:rsidRPr="00C278D5" w:rsidRDefault="00234106" w:rsidP="006728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EF3D54">
              <w:rPr>
                <w:b/>
                <w:sz w:val="24"/>
                <w:szCs w:val="24"/>
              </w:rPr>
              <w:t>Мир творчества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98" w:type="dxa"/>
          </w:tcPr>
          <w:p w14:paraId="1488AECA" w14:textId="4A0CA817" w:rsidR="00234106" w:rsidRPr="008E326C" w:rsidRDefault="00234106" w:rsidP="006728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Ролис</w:t>
            </w:r>
            <w:proofErr w:type="spellEnd"/>
            <w:r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350" w:type="dxa"/>
          </w:tcPr>
          <w:p w14:paraId="5AA64AF5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ч.,</w:t>
            </w:r>
          </w:p>
        </w:tc>
        <w:tc>
          <w:tcPr>
            <w:tcW w:w="1418" w:type="dxa"/>
          </w:tcPr>
          <w:p w14:paraId="38966F19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6-13 лет</w:t>
            </w:r>
          </w:p>
        </w:tc>
        <w:tc>
          <w:tcPr>
            <w:tcW w:w="3148" w:type="dxa"/>
          </w:tcPr>
          <w:p w14:paraId="7E30E09A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634" w:type="dxa"/>
            <w:vMerge w:val="restart"/>
          </w:tcPr>
          <w:p w14:paraId="342581EF" w14:textId="6165CC88" w:rsidR="00234106" w:rsidRPr="008E326C" w:rsidRDefault="00234106" w:rsidP="00672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2025-2026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34106" w:rsidRPr="008E326C" w14:paraId="4FD87881" w14:textId="77777777" w:rsidTr="00672807">
        <w:tc>
          <w:tcPr>
            <w:tcW w:w="675" w:type="dxa"/>
          </w:tcPr>
          <w:p w14:paraId="16F5C877" w14:textId="77777777" w:rsidR="00234106" w:rsidRPr="00F2383B" w:rsidRDefault="00234106" w:rsidP="0067280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6E183F8A" w14:textId="77777777" w:rsidR="00234106" w:rsidRPr="00C278D5" w:rsidRDefault="00234106" w:rsidP="006728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EF3D54">
              <w:rPr>
                <w:b/>
                <w:sz w:val="24"/>
                <w:szCs w:val="24"/>
              </w:rPr>
              <w:t>Первые шаги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98" w:type="dxa"/>
          </w:tcPr>
          <w:p w14:paraId="334A87D2" w14:textId="1AE7CF69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М.Н.</w:t>
            </w:r>
          </w:p>
        </w:tc>
        <w:tc>
          <w:tcPr>
            <w:tcW w:w="1350" w:type="dxa"/>
          </w:tcPr>
          <w:p w14:paraId="4D495257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ч.,</w:t>
            </w:r>
          </w:p>
        </w:tc>
        <w:tc>
          <w:tcPr>
            <w:tcW w:w="1418" w:type="dxa"/>
          </w:tcPr>
          <w:p w14:paraId="10E89F49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6-14 лет</w:t>
            </w:r>
          </w:p>
        </w:tc>
        <w:tc>
          <w:tcPr>
            <w:tcW w:w="3148" w:type="dxa"/>
          </w:tcPr>
          <w:p w14:paraId="47337887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634" w:type="dxa"/>
            <w:vMerge/>
          </w:tcPr>
          <w:p w14:paraId="1CA3B80C" w14:textId="77777777" w:rsidR="00234106" w:rsidRPr="008E326C" w:rsidRDefault="00234106" w:rsidP="00672807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24204D92" w14:textId="77777777" w:rsidTr="00672807">
        <w:tc>
          <w:tcPr>
            <w:tcW w:w="675" w:type="dxa"/>
          </w:tcPr>
          <w:p w14:paraId="3E93C607" w14:textId="77777777" w:rsidR="00234106" w:rsidRPr="00F2383B" w:rsidRDefault="00234106" w:rsidP="0067280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4620DA3A" w14:textId="77777777" w:rsidR="00234106" w:rsidRPr="00C278D5" w:rsidRDefault="00234106" w:rsidP="006728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EF3D54">
              <w:rPr>
                <w:b/>
                <w:sz w:val="24"/>
                <w:szCs w:val="24"/>
              </w:rPr>
              <w:t>Волшебный сундучок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98" w:type="dxa"/>
          </w:tcPr>
          <w:p w14:paraId="7560BB2F" w14:textId="629955FE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Хафизова Л.Б.</w:t>
            </w:r>
          </w:p>
        </w:tc>
        <w:tc>
          <w:tcPr>
            <w:tcW w:w="1350" w:type="dxa"/>
          </w:tcPr>
          <w:p w14:paraId="1AF9EB4B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</w:t>
            </w:r>
          </w:p>
        </w:tc>
        <w:tc>
          <w:tcPr>
            <w:tcW w:w="1418" w:type="dxa"/>
          </w:tcPr>
          <w:p w14:paraId="00C46169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 лет</w:t>
            </w:r>
          </w:p>
        </w:tc>
        <w:tc>
          <w:tcPr>
            <w:tcW w:w="3148" w:type="dxa"/>
          </w:tcPr>
          <w:p w14:paraId="08D99F5D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634" w:type="dxa"/>
            <w:vMerge/>
          </w:tcPr>
          <w:p w14:paraId="1FC35854" w14:textId="77777777" w:rsidR="00234106" w:rsidRPr="008E326C" w:rsidRDefault="00234106" w:rsidP="00672807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48B1B09E" w14:textId="77777777" w:rsidTr="00672807">
        <w:tc>
          <w:tcPr>
            <w:tcW w:w="675" w:type="dxa"/>
          </w:tcPr>
          <w:p w14:paraId="064C9AF8" w14:textId="77777777" w:rsidR="00234106" w:rsidRPr="00F2383B" w:rsidRDefault="00234106" w:rsidP="00672807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43E1CB69" w14:textId="77777777" w:rsidR="00234106" w:rsidRPr="00C278D5" w:rsidRDefault="00234106" w:rsidP="006728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EF3D54">
              <w:rPr>
                <w:b/>
                <w:sz w:val="24"/>
                <w:szCs w:val="24"/>
              </w:rPr>
              <w:t>Золотой ключик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98" w:type="dxa"/>
          </w:tcPr>
          <w:p w14:paraId="48455CE3" w14:textId="68D357FE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Кузьминых Е.А</w:t>
            </w:r>
            <w:r w:rsidR="00BD1FEA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28095B9D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ч.</w:t>
            </w:r>
          </w:p>
        </w:tc>
        <w:tc>
          <w:tcPr>
            <w:tcW w:w="1418" w:type="dxa"/>
          </w:tcPr>
          <w:p w14:paraId="0A0C6623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 лет</w:t>
            </w:r>
          </w:p>
        </w:tc>
        <w:tc>
          <w:tcPr>
            <w:tcW w:w="3148" w:type="dxa"/>
          </w:tcPr>
          <w:p w14:paraId="18B706DD" w14:textId="77777777" w:rsidR="00234106" w:rsidRPr="008E326C" w:rsidRDefault="00234106" w:rsidP="00672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634" w:type="dxa"/>
            <w:vMerge/>
          </w:tcPr>
          <w:p w14:paraId="408EFDF7" w14:textId="77777777" w:rsidR="00234106" w:rsidRPr="008E326C" w:rsidRDefault="00234106" w:rsidP="00672807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437EADC1" w14:textId="77777777" w:rsidTr="00672807">
        <w:tc>
          <w:tcPr>
            <w:tcW w:w="675" w:type="dxa"/>
          </w:tcPr>
          <w:p w14:paraId="6AEEF515" w14:textId="77777777" w:rsidR="00234106" w:rsidRPr="00F2383B" w:rsidRDefault="00234106" w:rsidP="00234106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6C3D15F8" w14:textId="5FE3421B" w:rsidR="00234106" w:rsidRDefault="00234106" w:rsidP="002341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«Арт-терапия»</w:t>
            </w:r>
          </w:p>
        </w:tc>
        <w:tc>
          <w:tcPr>
            <w:tcW w:w="2298" w:type="dxa"/>
          </w:tcPr>
          <w:p w14:paraId="7E80C84C" w14:textId="2C6BDD54" w:rsidR="00234106" w:rsidRDefault="00234106" w:rsidP="002341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Орефкова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350" w:type="dxa"/>
          </w:tcPr>
          <w:p w14:paraId="2D90F988" w14:textId="411698FC" w:rsidR="00234106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ч.</w:t>
            </w:r>
          </w:p>
        </w:tc>
        <w:tc>
          <w:tcPr>
            <w:tcW w:w="1418" w:type="dxa"/>
          </w:tcPr>
          <w:p w14:paraId="2DC19BDE" w14:textId="1AF7E19A" w:rsidR="00234106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5-15 лет</w:t>
            </w:r>
          </w:p>
        </w:tc>
        <w:tc>
          <w:tcPr>
            <w:tcW w:w="3148" w:type="dxa"/>
          </w:tcPr>
          <w:p w14:paraId="778555BB" w14:textId="39CD7AAB" w:rsidR="00234106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634" w:type="dxa"/>
            <w:vMerge/>
          </w:tcPr>
          <w:p w14:paraId="5136EF14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0073AADB" w14:textId="77777777" w:rsidTr="00672807">
        <w:tc>
          <w:tcPr>
            <w:tcW w:w="675" w:type="dxa"/>
          </w:tcPr>
          <w:p w14:paraId="63D1669A" w14:textId="77777777" w:rsidR="00234106" w:rsidRPr="00F2383B" w:rsidRDefault="00234106" w:rsidP="00234106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735A0D8A" w14:textId="77777777" w:rsidR="00234106" w:rsidRPr="00C278D5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EF3D54">
              <w:rPr>
                <w:b/>
                <w:sz w:val="24"/>
                <w:szCs w:val="24"/>
              </w:rPr>
              <w:t>Настольный теннис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98" w:type="dxa"/>
          </w:tcPr>
          <w:p w14:paraId="60C6610A" w14:textId="59FD6332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Зотеев С.В</w:t>
            </w:r>
            <w:r w:rsidR="00BD1FEA">
              <w:rPr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3585AADA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144,</w:t>
            </w:r>
          </w:p>
        </w:tc>
        <w:tc>
          <w:tcPr>
            <w:tcW w:w="1418" w:type="dxa"/>
          </w:tcPr>
          <w:p w14:paraId="63F84E73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6-18 лет</w:t>
            </w:r>
          </w:p>
        </w:tc>
        <w:tc>
          <w:tcPr>
            <w:tcW w:w="3148" w:type="dxa"/>
          </w:tcPr>
          <w:p w14:paraId="47E68923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1634" w:type="dxa"/>
            <w:vMerge/>
          </w:tcPr>
          <w:p w14:paraId="7227EB1D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234106" w:rsidRPr="008E326C" w14:paraId="17B75194" w14:textId="77777777" w:rsidTr="00672807">
        <w:tc>
          <w:tcPr>
            <w:tcW w:w="675" w:type="dxa"/>
          </w:tcPr>
          <w:p w14:paraId="706E35A6" w14:textId="77777777" w:rsidR="00234106" w:rsidRPr="00F2383B" w:rsidRDefault="00234106" w:rsidP="00234106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4F0D13F2" w14:textId="77777777" w:rsidR="00234106" w:rsidRPr="00C278D5" w:rsidRDefault="00234106" w:rsidP="0023410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proofErr w:type="spellStart"/>
            <w:r w:rsidRPr="00EF3D54">
              <w:rPr>
                <w:b/>
                <w:sz w:val="24"/>
                <w:szCs w:val="24"/>
              </w:rPr>
              <w:t>Футболика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98" w:type="dxa"/>
          </w:tcPr>
          <w:p w14:paraId="43C30CD8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А.В.</w:t>
            </w:r>
          </w:p>
        </w:tc>
        <w:tc>
          <w:tcPr>
            <w:tcW w:w="1350" w:type="dxa"/>
          </w:tcPr>
          <w:p w14:paraId="2CD0A3D2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418" w:type="dxa"/>
          </w:tcPr>
          <w:p w14:paraId="5B297199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8-17 лет</w:t>
            </w:r>
          </w:p>
        </w:tc>
        <w:tc>
          <w:tcPr>
            <w:tcW w:w="3148" w:type="dxa"/>
          </w:tcPr>
          <w:p w14:paraId="5FF7F144" w14:textId="77777777" w:rsidR="00234106" w:rsidRPr="008E326C" w:rsidRDefault="00234106" w:rsidP="0023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1634" w:type="dxa"/>
            <w:vMerge/>
          </w:tcPr>
          <w:p w14:paraId="45EFB31E" w14:textId="77777777" w:rsidR="00234106" w:rsidRPr="008E326C" w:rsidRDefault="00234106" w:rsidP="00234106">
            <w:pPr>
              <w:jc w:val="center"/>
              <w:rPr>
                <w:sz w:val="24"/>
                <w:szCs w:val="24"/>
              </w:rPr>
            </w:pPr>
          </w:p>
        </w:tc>
      </w:tr>
      <w:tr w:rsidR="004B0DC8" w:rsidRPr="008E326C" w14:paraId="53C10475" w14:textId="77777777" w:rsidTr="00672807">
        <w:tc>
          <w:tcPr>
            <w:tcW w:w="675" w:type="dxa"/>
          </w:tcPr>
          <w:p w14:paraId="4D2F97B2" w14:textId="77777777" w:rsidR="004B0DC8" w:rsidRPr="00F2383B" w:rsidRDefault="004B0DC8" w:rsidP="004B0DC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14:paraId="35DB743C" w14:textId="4312D92D" w:rsidR="004B0DC8" w:rsidRDefault="004B0DC8" w:rsidP="004B0D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«Карусель природы»</w:t>
            </w:r>
          </w:p>
        </w:tc>
        <w:tc>
          <w:tcPr>
            <w:tcW w:w="2298" w:type="dxa"/>
          </w:tcPr>
          <w:p w14:paraId="3F070334" w14:textId="45226120" w:rsidR="004B0DC8" w:rsidRDefault="004B0DC8" w:rsidP="004B0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Резниченко Л.М.</w:t>
            </w:r>
          </w:p>
        </w:tc>
        <w:tc>
          <w:tcPr>
            <w:tcW w:w="1350" w:type="dxa"/>
          </w:tcPr>
          <w:p w14:paraId="0B12C0D4" w14:textId="52F4D0EE" w:rsidR="004B0DC8" w:rsidRDefault="004B0DC8" w:rsidP="004B0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ч.</w:t>
            </w:r>
          </w:p>
        </w:tc>
        <w:tc>
          <w:tcPr>
            <w:tcW w:w="1418" w:type="dxa"/>
          </w:tcPr>
          <w:p w14:paraId="697C3DCF" w14:textId="15001F2B" w:rsidR="004B0DC8" w:rsidRDefault="004B0DC8" w:rsidP="004B0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7-12 лет</w:t>
            </w:r>
          </w:p>
        </w:tc>
        <w:tc>
          <w:tcPr>
            <w:tcW w:w="3148" w:type="dxa"/>
          </w:tcPr>
          <w:p w14:paraId="5E5C2243" w14:textId="40B86CE4" w:rsidR="004B0DC8" w:rsidRDefault="004B0DC8" w:rsidP="004B0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1634" w:type="dxa"/>
          </w:tcPr>
          <w:p w14:paraId="0F9B4C0B" w14:textId="77777777" w:rsidR="004B0DC8" w:rsidRPr="008E326C" w:rsidRDefault="004B0DC8" w:rsidP="004B0D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65A650" w14:textId="77777777" w:rsidR="00A73777" w:rsidRPr="008F5FC4" w:rsidRDefault="00A73777"/>
    <w:p w14:paraId="2FAA1791" w14:textId="77777777" w:rsidR="008F5FC4" w:rsidRPr="008F5FC4" w:rsidRDefault="008F5FC4"/>
    <w:p w14:paraId="2B56DA9D" w14:textId="77777777" w:rsidR="00A73777" w:rsidRDefault="00A73777"/>
    <w:p w14:paraId="3E0D70B5" w14:textId="77777777" w:rsidR="00BB63A3" w:rsidRDefault="00A73777">
      <w:r>
        <w:br w:type="textWrapping" w:clear="all"/>
      </w:r>
      <w:bookmarkStart w:id="0" w:name="_GoBack"/>
      <w:bookmarkEnd w:id="0"/>
    </w:p>
    <w:sectPr w:rsidR="00BB63A3" w:rsidSect="003540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4CC4"/>
    <w:multiLevelType w:val="multilevel"/>
    <w:tmpl w:val="5A9C7D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650ADE"/>
    <w:multiLevelType w:val="multilevel"/>
    <w:tmpl w:val="10585702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EC142D"/>
    <w:multiLevelType w:val="hybridMultilevel"/>
    <w:tmpl w:val="00A62C6C"/>
    <w:lvl w:ilvl="0" w:tplc="74986A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047322A"/>
    <w:multiLevelType w:val="multilevel"/>
    <w:tmpl w:val="8A18596E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EC6855"/>
    <w:multiLevelType w:val="hybridMultilevel"/>
    <w:tmpl w:val="3F784F08"/>
    <w:lvl w:ilvl="0" w:tplc="4796C8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621868"/>
    <w:multiLevelType w:val="hybridMultilevel"/>
    <w:tmpl w:val="24C03A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293B35"/>
    <w:multiLevelType w:val="hybridMultilevel"/>
    <w:tmpl w:val="A40E44CC"/>
    <w:lvl w:ilvl="0" w:tplc="BFC6A2C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A149C"/>
    <w:multiLevelType w:val="multilevel"/>
    <w:tmpl w:val="9AA6587C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61"/>
    <w:rsid w:val="000138C2"/>
    <w:rsid w:val="00014F9C"/>
    <w:rsid w:val="000150A5"/>
    <w:rsid w:val="000D074A"/>
    <w:rsid w:val="000F1EDD"/>
    <w:rsid w:val="000F3331"/>
    <w:rsid w:val="000F6C45"/>
    <w:rsid w:val="00130DC1"/>
    <w:rsid w:val="001344E2"/>
    <w:rsid w:val="001372CD"/>
    <w:rsid w:val="00150BA8"/>
    <w:rsid w:val="00190DE3"/>
    <w:rsid w:val="001933CD"/>
    <w:rsid w:val="001A437C"/>
    <w:rsid w:val="001A5961"/>
    <w:rsid w:val="001D4B40"/>
    <w:rsid w:val="0020019E"/>
    <w:rsid w:val="00234106"/>
    <w:rsid w:val="00244BF9"/>
    <w:rsid w:val="00273EF6"/>
    <w:rsid w:val="002C25A2"/>
    <w:rsid w:val="002C4ED0"/>
    <w:rsid w:val="0035404F"/>
    <w:rsid w:val="00365F29"/>
    <w:rsid w:val="003A043C"/>
    <w:rsid w:val="00406664"/>
    <w:rsid w:val="0046461E"/>
    <w:rsid w:val="004B0DC8"/>
    <w:rsid w:val="004B1374"/>
    <w:rsid w:val="004B25BF"/>
    <w:rsid w:val="004E605B"/>
    <w:rsid w:val="004F5F45"/>
    <w:rsid w:val="005005D6"/>
    <w:rsid w:val="00533F3E"/>
    <w:rsid w:val="005A28F8"/>
    <w:rsid w:val="00636B32"/>
    <w:rsid w:val="006550B0"/>
    <w:rsid w:val="00672807"/>
    <w:rsid w:val="00673D3D"/>
    <w:rsid w:val="006F1437"/>
    <w:rsid w:val="00725034"/>
    <w:rsid w:val="0076320C"/>
    <w:rsid w:val="007A31F6"/>
    <w:rsid w:val="00833149"/>
    <w:rsid w:val="0085543A"/>
    <w:rsid w:val="00856C54"/>
    <w:rsid w:val="0088499A"/>
    <w:rsid w:val="00895964"/>
    <w:rsid w:val="008C6F79"/>
    <w:rsid w:val="008E326C"/>
    <w:rsid w:val="008F5FC4"/>
    <w:rsid w:val="00900FE5"/>
    <w:rsid w:val="009151D7"/>
    <w:rsid w:val="00951512"/>
    <w:rsid w:val="0096518F"/>
    <w:rsid w:val="009E409C"/>
    <w:rsid w:val="009F1FA1"/>
    <w:rsid w:val="009F2FE9"/>
    <w:rsid w:val="00A06130"/>
    <w:rsid w:val="00A4321A"/>
    <w:rsid w:val="00A73777"/>
    <w:rsid w:val="00AB15E9"/>
    <w:rsid w:val="00B44EB3"/>
    <w:rsid w:val="00B566E0"/>
    <w:rsid w:val="00BB63A3"/>
    <w:rsid w:val="00BD1FEA"/>
    <w:rsid w:val="00C73894"/>
    <w:rsid w:val="00D30F02"/>
    <w:rsid w:val="00D40F2A"/>
    <w:rsid w:val="00D5765A"/>
    <w:rsid w:val="00D754A6"/>
    <w:rsid w:val="00DC3534"/>
    <w:rsid w:val="00DF395E"/>
    <w:rsid w:val="00E253E5"/>
    <w:rsid w:val="00E3451B"/>
    <w:rsid w:val="00EC3B7A"/>
    <w:rsid w:val="00ED57C0"/>
    <w:rsid w:val="00EF3C5C"/>
    <w:rsid w:val="00F2383B"/>
    <w:rsid w:val="00F47A61"/>
    <w:rsid w:val="00F90557"/>
    <w:rsid w:val="00F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A09C"/>
  <w15:docId w15:val="{5196A4BE-1FD3-4F70-A4F9-F74439CF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F9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14F9C"/>
    <w:pPr>
      <w:keepNext/>
      <w:widowControl/>
      <w:autoSpaceDE/>
      <w:autoSpaceDN/>
      <w:adjustRightInd/>
      <w:ind w:firstLine="720"/>
      <w:outlineLvl w:val="0"/>
    </w:pPr>
    <w:rPr>
      <w:rFonts w:eastAsia="Times New Roman"/>
      <w:b/>
      <w:sz w:val="28"/>
    </w:rPr>
  </w:style>
  <w:style w:type="paragraph" w:styleId="2">
    <w:name w:val="heading 2"/>
    <w:basedOn w:val="a"/>
    <w:next w:val="a"/>
    <w:link w:val="20"/>
    <w:qFormat/>
    <w:rsid w:val="00014F9C"/>
    <w:pPr>
      <w:keepNext/>
      <w:widowControl/>
      <w:tabs>
        <w:tab w:val="left" w:pos="8222"/>
      </w:tabs>
      <w:autoSpaceDE/>
      <w:autoSpaceDN/>
      <w:adjustRightInd/>
      <w:ind w:right="-482"/>
      <w:outlineLvl w:val="1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F9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14F9C"/>
    <w:pPr>
      <w:widowControl/>
      <w:autoSpaceDE/>
      <w:autoSpaceDN/>
      <w:adjustRightInd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4F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99"/>
    <w:qFormat/>
    <w:rsid w:val="00014F9C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014F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014F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014F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14F9C"/>
    <w:rPr>
      <w:rFonts w:eastAsia="Times New Roman"/>
      <w:b/>
      <w:bCs/>
      <w:i/>
      <w:iCs/>
      <w:sz w:val="26"/>
      <w:szCs w:val="26"/>
    </w:rPr>
  </w:style>
  <w:style w:type="character" w:styleId="a5">
    <w:name w:val="Strong"/>
    <w:uiPriority w:val="22"/>
    <w:qFormat/>
    <w:rsid w:val="00014F9C"/>
    <w:rPr>
      <w:b/>
      <w:bCs/>
    </w:rPr>
  </w:style>
  <w:style w:type="table" w:styleId="a6">
    <w:name w:val="Table Grid"/>
    <w:basedOn w:val="a1"/>
    <w:uiPriority w:val="59"/>
    <w:rsid w:val="00F47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5005D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Emphasis"/>
    <w:basedOn w:val="a0"/>
    <w:uiPriority w:val="20"/>
    <w:qFormat/>
    <w:rsid w:val="005005D6"/>
    <w:rPr>
      <w:i/>
      <w:iCs/>
    </w:rPr>
  </w:style>
  <w:style w:type="character" w:customStyle="1" w:styleId="docdata">
    <w:name w:val="docdata"/>
    <w:aliases w:val="docy,v5,1962,bqiaagaaeyqcaaagiaiaaamibqaabryfaaaaaaaaaaaaaaaaaaaaaaaaaaaaaaaaaaaaaaaaaaaaaaaaaaaaaaaaaaaaaaaaaaaaaaaaaaaaaaaaaaaaaaaaaaaaaaaaaaaaaaaaaaaaaaaaaaaaaaaaaaaaaaaaaaaaaaaaaaaaaaaaaaaaaaaaaaaaaaaaaaaaaaaaaaaaaaaaaaaaaaaaaaaaaaaaaaaaaaaa"/>
    <w:basedOn w:val="a0"/>
    <w:rsid w:val="0023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"Созвездие"</Company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cp:lastPrinted>2020-08-04T05:36:00Z</cp:lastPrinted>
  <dcterms:created xsi:type="dcterms:W3CDTF">2026-02-02T08:16:00Z</dcterms:created>
  <dcterms:modified xsi:type="dcterms:W3CDTF">2026-02-10T09:02:00Z</dcterms:modified>
</cp:coreProperties>
</file>